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012CC5" w14:textId="75B14C9D" w:rsidR="00405B05" w:rsidRPr="005E6D5D" w:rsidRDefault="00405B05" w:rsidP="000D3D38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  <w:r w:rsidRPr="005E6D5D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Šalčininkų r. Dieveniškių Adomo Mickevičiaus gimnazijos</w:t>
      </w:r>
    </w:p>
    <w:p w14:paraId="0D8D64F3" w14:textId="08415908" w:rsidR="000D3D38" w:rsidRPr="005E6D5D" w:rsidRDefault="000D3D38" w:rsidP="000D3D38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  <w:r w:rsidRPr="005E6D5D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Vaiko gerovės komisijos (VGK) veiklos</w:t>
      </w:r>
    </w:p>
    <w:p w14:paraId="04667EF2" w14:textId="7D53D5BC" w:rsidR="000D3D38" w:rsidRPr="005E6D5D" w:rsidRDefault="000D3D38" w:rsidP="000D3D38">
      <w:pPr>
        <w:tabs>
          <w:tab w:val="left" w:pos="160"/>
        </w:tabs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  <w:r w:rsidRPr="005E6D5D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p l a n a s</w:t>
      </w:r>
      <w:r w:rsidR="00405B05" w:rsidRPr="005E6D5D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Pr="005E6D5D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202</w:t>
      </w:r>
      <w:r w:rsidR="005E6D5D" w:rsidRPr="005E6D5D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3</w:t>
      </w:r>
      <w:r w:rsidRPr="005E6D5D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/202</w:t>
      </w:r>
      <w:r w:rsidR="005E6D5D" w:rsidRPr="005E6D5D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4</w:t>
      </w:r>
      <w:r w:rsidRPr="005E6D5D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 xml:space="preserve"> m.m.</w:t>
      </w:r>
    </w:p>
    <w:p w14:paraId="6B20B405" w14:textId="77777777" w:rsidR="000D3D38" w:rsidRPr="005E6D5D" w:rsidRDefault="000D3D38" w:rsidP="000D3D38">
      <w:pPr>
        <w:spacing w:line="149" w:lineRule="exact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60A7272A" w14:textId="77777777" w:rsidR="000D3D38" w:rsidRPr="005E6D5D" w:rsidRDefault="000D3D38" w:rsidP="000D3D38">
      <w:pPr>
        <w:spacing w:line="0" w:lineRule="atLeast"/>
        <w:ind w:left="560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  <w:r w:rsidRPr="005E6D5D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Tikslas:</w:t>
      </w:r>
    </w:p>
    <w:p w14:paraId="07966023" w14:textId="77777777" w:rsidR="000D3D38" w:rsidRPr="005E6D5D" w:rsidRDefault="000D3D38" w:rsidP="000D3D38">
      <w:pPr>
        <w:spacing w:line="163" w:lineRule="exact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2EF2C514" w14:textId="77777777" w:rsidR="000D3D38" w:rsidRPr="005E6D5D" w:rsidRDefault="000D3D38" w:rsidP="000D3D38">
      <w:pPr>
        <w:numPr>
          <w:ilvl w:val="0"/>
          <w:numId w:val="1"/>
        </w:numPr>
        <w:tabs>
          <w:tab w:val="left" w:pos="852"/>
        </w:tabs>
        <w:spacing w:line="234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5E6D5D">
        <w:rPr>
          <w:rFonts w:ascii="Times New Roman" w:eastAsia="Times New Roman" w:hAnsi="Times New Roman" w:cs="Times New Roman"/>
          <w:sz w:val="24"/>
          <w:szCs w:val="24"/>
          <w:lang w:val="lt-LT"/>
        </w:rPr>
        <w:t>Organizuoti ir koordinuoti prevencinių ir intervencinių priemonių įgyvendinimą, saugios ir palankios vaiko aplinkos kūrimą, krizių valdymą, švietimo pagalbos teikimą bei švietimo programų pritaikymą mokiniams, turintiems specialiųjų ugdymosi poreikių.</w:t>
      </w:r>
    </w:p>
    <w:p w14:paraId="327F6A1B" w14:textId="77777777" w:rsidR="000D3D38" w:rsidRPr="005E6D5D" w:rsidRDefault="000D3D38" w:rsidP="000D3D38">
      <w:pPr>
        <w:spacing w:line="153" w:lineRule="exact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5D165F7B" w14:textId="77777777" w:rsidR="000D3D38" w:rsidRPr="005E6D5D" w:rsidRDefault="000D3D38" w:rsidP="000D3D38">
      <w:pPr>
        <w:spacing w:line="0" w:lineRule="atLeast"/>
        <w:ind w:left="560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  <w:r w:rsidRPr="005E6D5D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Uždaviniai:</w:t>
      </w:r>
    </w:p>
    <w:p w14:paraId="3E59CB13" w14:textId="77777777" w:rsidR="000D3D38" w:rsidRPr="005E6D5D" w:rsidRDefault="000D3D38" w:rsidP="000D3D38">
      <w:pPr>
        <w:spacing w:line="149" w:lineRule="exact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15D06621" w14:textId="77777777" w:rsidR="000D3D38" w:rsidRPr="005E6D5D" w:rsidRDefault="000D3D38" w:rsidP="000D3D38">
      <w:pPr>
        <w:numPr>
          <w:ilvl w:val="0"/>
          <w:numId w:val="2"/>
        </w:numPr>
        <w:tabs>
          <w:tab w:val="left" w:pos="860"/>
        </w:tabs>
        <w:spacing w:line="0" w:lineRule="atLeast"/>
        <w:ind w:left="860" w:hanging="293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5E6D5D">
        <w:rPr>
          <w:rFonts w:ascii="Times New Roman" w:eastAsia="Times New Roman" w:hAnsi="Times New Roman" w:cs="Times New Roman"/>
          <w:sz w:val="24"/>
          <w:szCs w:val="24"/>
          <w:lang w:val="lt-LT"/>
        </w:rPr>
        <w:t>Teikti mokiniui kvalifikuotą pedagoginę, socialinę, ir kitą  švietėjišką pagalbą.</w:t>
      </w:r>
    </w:p>
    <w:p w14:paraId="76EACBBD" w14:textId="77777777" w:rsidR="000D3D38" w:rsidRPr="005E6D5D" w:rsidRDefault="000D3D38" w:rsidP="000D3D38">
      <w:pPr>
        <w:spacing w:line="12" w:lineRule="exact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28970401" w14:textId="0E50C609" w:rsidR="000D3D38" w:rsidRPr="005E6D5D" w:rsidRDefault="000D3D38" w:rsidP="000D3D38">
      <w:pPr>
        <w:numPr>
          <w:ilvl w:val="0"/>
          <w:numId w:val="2"/>
        </w:numPr>
        <w:tabs>
          <w:tab w:val="left" w:pos="852"/>
        </w:tabs>
        <w:spacing w:line="234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5E6D5D">
        <w:rPr>
          <w:rFonts w:ascii="Times New Roman" w:eastAsia="Times New Roman" w:hAnsi="Times New Roman" w:cs="Times New Roman"/>
          <w:sz w:val="24"/>
          <w:szCs w:val="24"/>
          <w:lang w:val="lt-LT"/>
        </w:rPr>
        <w:t>Organizuoti prevencinius renginius, susitikimus,  paskaitas</w:t>
      </w:r>
      <w:r w:rsidR="00233A2E" w:rsidRPr="005E6D5D">
        <w:rPr>
          <w:rFonts w:ascii="Times New Roman" w:eastAsia="Times New Roman" w:hAnsi="Times New Roman" w:cs="Times New Roman"/>
          <w:sz w:val="24"/>
          <w:szCs w:val="24"/>
          <w:lang w:val="lt-LT"/>
        </w:rPr>
        <w:t>,</w:t>
      </w:r>
      <w:r w:rsidRPr="005E6D5D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skatinančias sve</w:t>
      </w:r>
      <w:r w:rsidR="00233A2E" w:rsidRPr="005E6D5D">
        <w:rPr>
          <w:rFonts w:ascii="Times New Roman" w:eastAsia="Times New Roman" w:hAnsi="Times New Roman" w:cs="Times New Roman"/>
          <w:sz w:val="24"/>
          <w:szCs w:val="24"/>
          <w:lang w:val="lt-LT"/>
        </w:rPr>
        <w:t>i</w:t>
      </w:r>
      <w:r w:rsidRPr="005E6D5D">
        <w:rPr>
          <w:rFonts w:ascii="Times New Roman" w:eastAsia="Times New Roman" w:hAnsi="Times New Roman" w:cs="Times New Roman"/>
          <w:sz w:val="24"/>
          <w:szCs w:val="24"/>
          <w:lang w:val="lt-LT"/>
        </w:rPr>
        <w:t>ką gyvenseną.</w:t>
      </w:r>
    </w:p>
    <w:p w14:paraId="44815508" w14:textId="06E7F4F7" w:rsidR="000D3D38" w:rsidRPr="005E6D5D" w:rsidRDefault="000D3D38" w:rsidP="000D3D38">
      <w:pPr>
        <w:numPr>
          <w:ilvl w:val="0"/>
          <w:numId w:val="2"/>
        </w:numPr>
        <w:tabs>
          <w:tab w:val="left" w:pos="852"/>
        </w:tabs>
        <w:spacing w:line="234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5E6D5D">
        <w:rPr>
          <w:rFonts w:ascii="Times New Roman" w:hAnsi="Times New Roman" w:cs="Times New Roman"/>
          <w:sz w:val="24"/>
          <w:szCs w:val="24"/>
          <w:lang w:val="lt-LT"/>
        </w:rPr>
        <w:t>Organizuoti t</w:t>
      </w:r>
      <w:r w:rsidR="00233A2E" w:rsidRPr="005E6D5D">
        <w:rPr>
          <w:rFonts w:ascii="Times New Roman" w:hAnsi="Times New Roman" w:cs="Times New Roman"/>
          <w:sz w:val="24"/>
          <w:szCs w:val="24"/>
          <w:lang w:val="lt-LT"/>
        </w:rPr>
        <w:t>i</w:t>
      </w:r>
      <w:r w:rsidRPr="005E6D5D">
        <w:rPr>
          <w:rFonts w:ascii="Times New Roman" w:hAnsi="Times New Roman" w:cs="Times New Roman"/>
          <w:sz w:val="24"/>
          <w:szCs w:val="24"/>
          <w:lang w:val="lt-LT"/>
        </w:rPr>
        <w:t>riamąją veiklą apie smurto, patyčių, žalingų įpročių paplitimą gimnazijoje.</w:t>
      </w:r>
    </w:p>
    <w:p w14:paraId="30A7F65D" w14:textId="77777777" w:rsidR="000D3D38" w:rsidRPr="005E6D5D" w:rsidRDefault="000D3D38" w:rsidP="000D3D38">
      <w:pPr>
        <w:spacing w:line="1" w:lineRule="exact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36A31B30" w14:textId="77777777" w:rsidR="000D3D38" w:rsidRPr="005E6D5D" w:rsidRDefault="000D3D38" w:rsidP="000D3D38">
      <w:pPr>
        <w:numPr>
          <w:ilvl w:val="0"/>
          <w:numId w:val="2"/>
        </w:numPr>
        <w:tabs>
          <w:tab w:val="left" w:pos="860"/>
        </w:tabs>
        <w:spacing w:line="0" w:lineRule="atLeast"/>
        <w:ind w:left="860" w:hanging="293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5E6D5D">
        <w:rPr>
          <w:rFonts w:ascii="Times New Roman" w:eastAsia="Times New Roman" w:hAnsi="Times New Roman" w:cs="Times New Roman"/>
          <w:sz w:val="24"/>
          <w:szCs w:val="24"/>
          <w:lang w:val="lt-LT"/>
        </w:rPr>
        <w:t>Analizuoti mokinių netinkamo elgesio, smurto, patyčių, žalingų įpročių, pamokų nelankymo ir kitus teisėtvarkos pažeidimų</w:t>
      </w:r>
    </w:p>
    <w:p w14:paraId="2A56CC44" w14:textId="77777777" w:rsidR="000D3D38" w:rsidRPr="005E6D5D" w:rsidRDefault="000D3D38" w:rsidP="000D3D38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5E6D5D">
        <w:rPr>
          <w:rFonts w:ascii="Times New Roman" w:eastAsia="Times New Roman" w:hAnsi="Times New Roman" w:cs="Times New Roman"/>
          <w:sz w:val="24"/>
          <w:szCs w:val="24"/>
          <w:lang w:val="lt-LT"/>
        </w:rPr>
        <w:t>atvejus.</w:t>
      </w:r>
    </w:p>
    <w:p w14:paraId="177F4646" w14:textId="77777777" w:rsidR="008D0E70" w:rsidRDefault="000D3D38" w:rsidP="000D3D38">
      <w:pPr>
        <w:numPr>
          <w:ilvl w:val="0"/>
          <w:numId w:val="2"/>
        </w:numPr>
        <w:tabs>
          <w:tab w:val="left" w:pos="860"/>
        </w:tabs>
        <w:spacing w:line="0" w:lineRule="atLeast"/>
        <w:ind w:left="860" w:hanging="293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5E6D5D">
        <w:rPr>
          <w:rFonts w:ascii="Times New Roman" w:eastAsia="Times New Roman" w:hAnsi="Times New Roman" w:cs="Times New Roman"/>
          <w:sz w:val="24"/>
          <w:szCs w:val="24"/>
          <w:lang w:val="lt-LT"/>
        </w:rPr>
        <w:t>Aktyviai dalyvauti įvairiuose projektuose, konkursuose, akcijose, veiksmo savaitėse</w:t>
      </w:r>
      <w:r w:rsidR="00233A2E" w:rsidRPr="005E6D5D">
        <w:rPr>
          <w:rFonts w:ascii="Times New Roman" w:eastAsia="Times New Roman" w:hAnsi="Times New Roman" w:cs="Times New Roman"/>
          <w:sz w:val="24"/>
          <w:szCs w:val="24"/>
          <w:lang w:val="lt-LT"/>
        </w:rPr>
        <w:t>,</w:t>
      </w:r>
      <w:r w:rsidRPr="005E6D5D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skatinanči</w:t>
      </w:r>
      <w:r w:rsidR="00233A2E" w:rsidRPr="005E6D5D">
        <w:rPr>
          <w:rFonts w:ascii="Times New Roman" w:eastAsia="Times New Roman" w:hAnsi="Times New Roman" w:cs="Times New Roman"/>
          <w:sz w:val="24"/>
          <w:szCs w:val="24"/>
          <w:lang w:val="lt-LT"/>
        </w:rPr>
        <w:t>a</w:t>
      </w:r>
      <w:r w:rsidRPr="005E6D5D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s draugiškumą, toleranciją, pagarbą </w:t>
      </w:r>
    </w:p>
    <w:p w14:paraId="5EE71FA6" w14:textId="77E140C9" w:rsidR="000D3D38" w:rsidRPr="005E6D5D" w:rsidRDefault="000D3D38" w:rsidP="008D0E70">
      <w:pPr>
        <w:tabs>
          <w:tab w:val="left" w:pos="860"/>
        </w:tabs>
        <w:spacing w:line="0" w:lineRule="atLeast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5E6D5D">
        <w:rPr>
          <w:rFonts w:ascii="Times New Roman" w:eastAsia="Times New Roman" w:hAnsi="Times New Roman" w:cs="Times New Roman"/>
          <w:sz w:val="24"/>
          <w:szCs w:val="24"/>
          <w:lang w:val="lt-LT"/>
        </w:rPr>
        <w:t>vienų kitiems.</w:t>
      </w:r>
    </w:p>
    <w:p w14:paraId="63B60010" w14:textId="77777777" w:rsidR="000D3D38" w:rsidRPr="005E6D5D" w:rsidRDefault="000D3D38" w:rsidP="000D3D38">
      <w:pPr>
        <w:numPr>
          <w:ilvl w:val="0"/>
          <w:numId w:val="2"/>
        </w:numPr>
        <w:tabs>
          <w:tab w:val="left" w:pos="860"/>
        </w:tabs>
        <w:spacing w:line="0" w:lineRule="atLeast"/>
        <w:ind w:left="860" w:hanging="293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5E6D5D">
        <w:rPr>
          <w:rFonts w:ascii="Times New Roman" w:eastAsia="Times New Roman" w:hAnsi="Times New Roman" w:cs="Times New Roman"/>
          <w:sz w:val="24"/>
          <w:szCs w:val="24"/>
          <w:lang w:val="lt-LT"/>
        </w:rPr>
        <w:t>Formuoti mokinių sveikos gyvensenos poreikį ir įgūdžius.</w:t>
      </w:r>
    </w:p>
    <w:p w14:paraId="582D6112" w14:textId="77777777" w:rsidR="000D3D38" w:rsidRPr="005E6D5D" w:rsidRDefault="000D3D38" w:rsidP="000D3D38">
      <w:pPr>
        <w:spacing w:line="12" w:lineRule="exact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5FF1C1A9" w14:textId="77777777" w:rsidR="000D3D38" w:rsidRPr="005E6D5D" w:rsidRDefault="000D3D38" w:rsidP="000D3D38">
      <w:pPr>
        <w:numPr>
          <w:ilvl w:val="0"/>
          <w:numId w:val="2"/>
        </w:numPr>
        <w:tabs>
          <w:tab w:val="left" w:pos="852"/>
        </w:tabs>
        <w:spacing w:line="234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5E6D5D">
        <w:rPr>
          <w:rFonts w:ascii="Times New Roman" w:eastAsia="Times New Roman" w:hAnsi="Times New Roman" w:cs="Times New Roman"/>
          <w:sz w:val="24"/>
          <w:szCs w:val="24"/>
          <w:lang w:val="lt-LT"/>
        </w:rPr>
        <w:t>Ugdyti specialiųjų ugdymosi poreikių turinčių mokinių socialinę kompetenciją, gebėjimą savarankiškai kurti savo gyvenimą renkantis profesiją, atitinkančią norus ir galimybes.</w:t>
      </w:r>
    </w:p>
    <w:p w14:paraId="589F4D3B" w14:textId="77777777" w:rsidR="000D3D38" w:rsidRPr="005E6D5D" w:rsidRDefault="000D3D38" w:rsidP="000D3D38">
      <w:pPr>
        <w:spacing w:line="13" w:lineRule="exact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7A18150E" w14:textId="187E8D81" w:rsidR="009B169D" w:rsidRPr="005E6D5D" w:rsidRDefault="000D3D38" w:rsidP="009B169D">
      <w:pPr>
        <w:numPr>
          <w:ilvl w:val="0"/>
          <w:numId w:val="2"/>
        </w:numPr>
        <w:tabs>
          <w:tab w:val="left" w:pos="852"/>
        </w:tabs>
        <w:ind w:firstLine="567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5E6D5D">
        <w:rPr>
          <w:rFonts w:ascii="Times New Roman" w:eastAsia="Times New Roman" w:hAnsi="Times New Roman" w:cs="Times New Roman"/>
          <w:sz w:val="24"/>
          <w:szCs w:val="24"/>
          <w:lang w:val="lt-LT"/>
        </w:rPr>
        <w:t>Konsultuoti tėvus (globėjus, rūpintojus) vaikų ugdymo organizavimo, elgesio, lankomumo, saugumo užtikrinimo ir kitais klausimais.</w:t>
      </w:r>
    </w:p>
    <w:p w14:paraId="48EFEE9B" w14:textId="3FBBFF65" w:rsidR="009B169D" w:rsidRPr="005E6D5D" w:rsidRDefault="009B169D" w:rsidP="009B169D">
      <w:pPr>
        <w:numPr>
          <w:ilvl w:val="0"/>
          <w:numId w:val="2"/>
        </w:numPr>
        <w:tabs>
          <w:tab w:val="left" w:pos="852"/>
        </w:tabs>
        <w:ind w:firstLine="567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5E6D5D">
        <w:rPr>
          <w:rFonts w:ascii="Times New Roman" w:eastAsia="Times New Roman" w:hAnsi="Times New Roman" w:cs="Times New Roman"/>
          <w:sz w:val="24"/>
          <w:szCs w:val="24"/>
          <w:lang w:val="lt-LT"/>
        </w:rPr>
        <w:t>Organizuoti susirinkimus tėvams dėl gimnazijos veiklos, ugdymo procesą reguliuojančių tvarkų, susitarimų ir taisyklių.</w:t>
      </w:r>
    </w:p>
    <w:p w14:paraId="4E78AD9C" w14:textId="41EAB9A4" w:rsidR="000D3D38" w:rsidRPr="00E03BD0" w:rsidRDefault="009B169D" w:rsidP="00E03BD0">
      <w:pPr>
        <w:pStyle w:val="Sraopastraipa"/>
        <w:numPr>
          <w:ilvl w:val="0"/>
          <w:numId w:val="2"/>
        </w:numPr>
        <w:tabs>
          <w:tab w:val="left" w:pos="852"/>
        </w:tabs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E03BD0">
        <w:rPr>
          <w:rFonts w:ascii="Times New Roman" w:eastAsia="Times New Roman" w:hAnsi="Times New Roman" w:cs="Times New Roman"/>
          <w:sz w:val="24"/>
          <w:szCs w:val="24"/>
          <w:lang w:val="lt-LT"/>
        </w:rPr>
        <w:t>Vykdyti tėvų švietimo veiklas: paskaitas, individualius pokalbius, diskusijas.</w:t>
      </w:r>
    </w:p>
    <w:p w14:paraId="06A916F6" w14:textId="77777777" w:rsidR="000D3D38" w:rsidRPr="005E6D5D" w:rsidRDefault="000D3D38" w:rsidP="009B169D">
      <w:pPr>
        <w:numPr>
          <w:ilvl w:val="0"/>
          <w:numId w:val="2"/>
        </w:numPr>
        <w:tabs>
          <w:tab w:val="left" w:pos="860"/>
        </w:tabs>
        <w:ind w:left="860" w:hanging="293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5E6D5D">
        <w:rPr>
          <w:rFonts w:ascii="Times New Roman" w:eastAsia="Times New Roman" w:hAnsi="Times New Roman" w:cs="Times New Roman"/>
          <w:sz w:val="24"/>
          <w:szCs w:val="24"/>
          <w:lang w:val="lt-LT"/>
        </w:rPr>
        <w:t>Vykdyti krizių valdymą gimnazijoje.</w:t>
      </w:r>
    </w:p>
    <w:p w14:paraId="182B8AF7" w14:textId="67A26182" w:rsidR="000D3D38" w:rsidRPr="005E6D5D" w:rsidRDefault="000D3D38" w:rsidP="009B169D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5E6D5D">
        <w:rPr>
          <w:rFonts w:ascii="Times New Roman" w:hAnsi="Times New Roman" w:cs="Times New Roman"/>
          <w:sz w:val="24"/>
          <w:szCs w:val="24"/>
          <w:lang w:val="lt-LT"/>
        </w:rPr>
        <w:br w:type="page"/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88"/>
        <w:gridCol w:w="5811"/>
        <w:gridCol w:w="2835"/>
        <w:gridCol w:w="2694"/>
        <w:gridCol w:w="1666"/>
      </w:tblGrid>
      <w:tr w:rsidR="000D3D38" w:rsidRPr="005E6D5D" w14:paraId="5C7C7BC8" w14:textId="77777777" w:rsidTr="00A65D6B">
        <w:tc>
          <w:tcPr>
            <w:tcW w:w="988" w:type="dxa"/>
            <w:vAlign w:val="bottom"/>
          </w:tcPr>
          <w:p w14:paraId="7ED8F511" w14:textId="58D27B92" w:rsidR="000D3D38" w:rsidRPr="005E6D5D" w:rsidRDefault="000D3D38" w:rsidP="008572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5E6D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lastRenderedPageBreak/>
              <w:t>EIL. NR.</w:t>
            </w:r>
          </w:p>
        </w:tc>
        <w:tc>
          <w:tcPr>
            <w:tcW w:w="5811" w:type="dxa"/>
            <w:vAlign w:val="bottom"/>
          </w:tcPr>
          <w:p w14:paraId="643E8E20" w14:textId="1B0AEFDB" w:rsidR="000D3D38" w:rsidRPr="005E6D5D" w:rsidRDefault="000D3D38" w:rsidP="000D3D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5E6D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Veikla</w:t>
            </w:r>
          </w:p>
        </w:tc>
        <w:tc>
          <w:tcPr>
            <w:tcW w:w="2835" w:type="dxa"/>
            <w:vAlign w:val="bottom"/>
          </w:tcPr>
          <w:p w14:paraId="4EDF52B1" w14:textId="0E83F746" w:rsidR="000D3D38" w:rsidRPr="005E6D5D" w:rsidRDefault="000D3D38" w:rsidP="000D3D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5E6D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Laikotarpis</w:t>
            </w:r>
          </w:p>
        </w:tc>
        <w:tc>
          <w:tcPr>
            <w:tcW w:w="2694" w:type="dxa"/>
            <w:vAlign w:val="bottom"/>
          </w:tcPr>
          <w:p w14:paraId="68742DCF" w14:textId="769F8B48" w:rsidR="000D3D38" w:rsidRPr="005E6D5D" w:rsidRDefault="000D3D38" w:rsidP="000D3D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5E6D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Atsakingi asmenys</w:t>
            </w:r>
          </w:p>
        </w:tc>
        <w:tc>
          <w:tcPr>
            <w:tcW w:w="1666" w:type="dxa"/>
            <w:vAlign w:val="bottom"/>
          </w:tcPr>
          <w:p w14:paraId="4C0E526A" w14:textId="5D55A64F" w:rsidR="000D3D38" w:rsidRPr="005E6D5D" w:rsidRDefault="000D3D38" w:rsidP="000D3D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5E6D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Pastabos</w:t>
            </w:r>
          </w:p>
        </w:tc>
      </w:tr>
      <w:tr w:rsidR="006427C2" w:rsidRPr="005E6D5D" w14:paraId="6E3A9F8C" w14:textId="77777777" w:rsidTr="2AC3680B">
        <w:tc>
          <w:tcPr>
            <w:tcW w:w="13994" w:type="dxa"/>
            <w:gridSpan w:val="5"/>
            <w:vAlign w:val="bottom"/>
          </w:tcPr>
          <w:p w14:paraId="575836C9" w14:textId="537136DF" w:rsidR="006427C2" w:rsidRPr="005E6D5D" w:rsidRDefault="006427C2" w:rsidP="008572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5E6D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Organizacin</w:t>
            </w:r>
            <w:r w:rsidR="00061758" w:rsidRPr="005E6D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ė veikla</w:t>
            </w:r>
          </w:p>
        </w:tc>
      </w:tr>
      <w:tr w:rsidR="000D3D38" w:rsidRPr="005E6D5D" w14:paraId="4EF3A128" w14:textId="77777777" w:rsidTr="00A65D6B">
        <w:trPr>
          <w:trHeight w:val="1104"/>
        </w:trPr>
        <w:tc>
          <w:tcPr>
            <w:tcW w:w="988" w:type="dxa"/>
          </w:tcPr>
          <w:p w14:paraId="2EA5883D" w14:textId="0C13964B" w:rsidR="000D3D38" w:rsidRPr="005E6D5D" w:rsidRDefault="000D3D38" w:rsidP="008572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E6D5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5811" w:type="dxa"/>
            <w:vAlign w:val="bottom"/>
          </w:tcPr>
          <w:p w14:paraId="28C1C2B2" w14:textId="2DAA6E1E" w:rsidR="000D3D38" w:rsidRPr="005E6D5D" w:rsidRDefault="000D3D38" w:rsidP="000D3D3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E6D5D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202</w:t>
            </w:r>
            <w:r w:rsidR="009B169D" w:rsidRPr="005E6D5D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</w:t>
            </w:r>
            <w:r w:rsidRPr="005E6D5D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–202</w:t>
            </w:r>
            <w:r w:rsidR="009B169D" w:rsidRPr="005E6D5D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4</w:t>
            </w:r>
            <w:r w:rsidRPr="005E6D5D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m. m. gimnazijos VGK veiklos plano</w:t>
            </w:r>
            <w:r w:rsidRPr="005E6D5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5E6D5D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derinimas ir tvirtinimas. </w:t>
            </w:r>
          </w:p>
          <w:p w14:paraId="1F686B2C" w14:textId="1A7CE3A5" w:rsidR="000D3D38" w:rsidRPr="005E6D5D" w:rsidRDefault="000D3D38" w:rsidP="000D3D3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E6D5D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Planuojamos veiklos</w:t>
            </w:r>
            <w:r w:rsidR="005E7CD8" w:rsidRPr="005E6D5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5E6D5D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aptarimas</w:t>
            </w:r>
          </w:p>
        </w:tc>
        <w:tc>
          <w:tcPr>
            <w:tcW w:w="2835" w:type="dxa"/>
          </w:tcPr>
          <w:p w14:paraId="03E436C1" w14:textId="286E1A2D" w:rsidR="000D3D38" w:rsidRPr="005E6D5D" w:rsidRDefault="000D3D38" w:rsidP="2532FD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E6D5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Rugsėjis</w:t>
            </w:r>
          </w:p>
        </w:tc>
        <w:tc>
          <w:tcPr>
            <w:tcW w:w="2694" w:type="dxa"/>
          </w:tcPr>
          <w:p w14:paraId="65152D54" w14:textId="5AE452BF" w:rsidR="000D3D38" w:rsidRPr="005E6D5D" w:rsidRDefault="000D3D38" w:rsidP="000D3D3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E6D5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VGK nariai</w:t>
            </w:r>
          </w:p>
        </w:tc>
        <w:tc>
          <w:tcPr>
            <w:tcW w:w="1666" w:type="dxa"/>
          </w:tcPr>
          <w:p w14:paraId="7878D797" w14:textId="77777777" w:rsidR="000D3D38" w:rsidRPr="005E6D5D" w:rsidRDefault="000D3D38" w:rsidP="000D3D3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0D3D38" w:rsidRPr="005E6D5D" w14:paraId="63457F63" w14:textId="77777777" w:rsidTr="00A65D6B">
        <w:tc>
          <w:tcPr>
            <w:tcW w:w="988" w:type="dxa"/>
          </w:tcPr>
          <w:p w14:paraId="6DCE7F00" w14:textId="4DEBA967" w:rsidR="000D3D38" w:rsidRPr="005E6D5D" w:rsidRDefault="00E03BD0" w:rsidP="00E03BD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   </w:t>
            </w:r>
            <w:r w:rsidR="000D3D38" w:rsidRPr="005E6D5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5811" w:type="dxa"/>
          </w:tcPr>
          <w:p w14:paraId="25EB1425" w14:textId="22F9298E" w:rsidR="000D3D38" w:rsidRPr="005E6D5D" w:rsidRDefault="000D3D38" w:rsidP="000D3D3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E6D5D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VGK grupės pasitarimų ir posėdžių organizavimas</w:t>
            </w:r>
          </w:p>
        </w:tc>
        <w:tc>
          <w:tcPr>
            <w:tcW w:w="2835" w:type="dxa"/>
          </w:tcPr>
          <w:p w14:paraId="46708DB5" w14:textId="6F28E644" w:rsidR="000D3D38" w:rsidRPr="005E6D5D" w:rsidRDefault="000D3D38" w:rsidP="2532FD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E6D5D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Pagal numatytą grafiką</w:t>
            </w:r>
          </w:p>
        </w:tc>
        <w:tc>
          <w:tcPr>
            <w:tcW w:w="2694" w:type="dxa"/>
          </w:tcPr>
          <w:p w14:paraId="66F9306B" w14:textId="264DC88E" w:rsidR="000D3D38" w:rsidRPr="005E6D5D" w:rsidRDefault="00ED1CFC" w:rsidP="000D3D3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E6D5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VGK pirmininkas</w:t>
            </w:r>
          </w:p>
        </w:tc>
        <w:tc>
          <w:tcPr>
            <w:tcW w:w="1666" w:type="dxa"/>
          </w:tcPr>
          <w:p w14:paraId="00C366A5" w14:textId="77777777" w:rsidR="000D3D38" w:rsidRPr="005E6D5D" w:rsidRDefault="000D3D38" w:rsidP="000D3D3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ED1CFC" w:rsidRPr="005E6D5D" w14:paraId="29389548" w14:textId="77777777" w:rsidTr="00A65D6B">
        <w:tc>
          <w:tcPr>
            <w:tcW w:w="988" w:type="dxa"/>
          </w:tcPr>
          <w:p w14:paraId="7C34E2B0" w14:textId="4C71C761" w:rsidR="00ED1CFC" w:rsidRPr="005E6D5D" w:rsidRDefault="00E03BD0" w:rsidP="00E03BD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   3</w:t>
            </w:r>
          </w:p>
        </w:tc>
        <w:tc>
          <w:tcPr>
            <w:tcW w:w="5811" w:type="dxa"/>
          </w:tcPr>
          <w:p w14:paraId="13E96A8F" w14:textId="685043DE" w:rsidR="00ED1CFC" w:rsidRPr="005E6D5D" w:rsidRDefault="00ED1CFC" w:rsidP="00ED1CF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E6D5D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VGK veiklos ataskaitos rengimas</w:t>
            </w:r>
          </w:p>
        </w:tc>
        <w:tc>
          <w:tcPr>
            <w:tcW w:w="2835" w:type="dxa"/>
          </w:tcPr>
          <w:p w14:paraId="7CA9A3B9" w14:textId="274D8544" w:rsidR="00ED1CFC" w:rsidRPr="005E6D5D" w:rsidRDefault="00ED1CFC" w:rsidP="00ED1C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E6D5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VGK pirmininkas</w:t>
            </w:r>
          </w:p>
        </w:tc>
        <w:tc>
          <w:tcPr>
            <w:tcW w:w="2694" w:type="dxa"/>
          </w:tcPr>
          <w:p w14:paraId="12FADDC1" w14:textId="2E83C6C2" w:rsidR="00ED1CFC" w:rsidRPr="005E6D5D" w:rsidRDefault="00ED1CFC" w:rsidP="00ED1CF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E6D5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VGK pirmininkas</w:t>
            </w:r>
          </w:p>
        </w:tc>
        <w:tc>
          <w:tcPr>
            <w:tcW w:w="1666" w:type="dxa"/>
          </w:tcPr>
          <w:p w14:paraId="3D19FE2B" w14:textId="77777777" w:rsidR="00ED1CFC" w:rsidRPr="005E6D5D" w:rsidRDefault="00ED1CFC" w:rsidP="00ED1CF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6427C2" w:rsidRPr="005E6D5D" w14:paraId="0AE40B89" w14:textId="77777777" w:rsidTr="00A65D6B">
        <w:trPr>
          <w:trHeight w:val="552"/>
        </w:trPr>
        <w:tc>
          <w:tcPr>
            <w:tcW w:w="988" w:type="dxa"/>
          </w:tcPr>
          <w:p w14:paraId="4596F92A" w14:textId="132AF2E4" w:rsidR="006427C2" w:rsidRPr="005E6D5D" w:rsidRDefault="00E03BD0" w:rsidP="00E03BD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   </w:t>
            </w:r>
            <w:r w:rsidR="005E7CD8" w:rsidRPr="005E6D5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</w:t>
            </w:r>
          </w:p>
        </w:tc>
        <w:tc>
          <w:tcPr>
            <w:tcW w:w="5811" w:type="dxa"/>
            <w:vAlign w:val="bottom"/>
          </w:tcPr>
          <w:p w14:paraId="4BE19753" w14:textId="10352B65" w:rsidR="006427C2" w:rsidRPr="005E6D5D" w:rsidRDefault="006427C2" w:rsidP="000D3D3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E6D5D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Pamokų lankomumo situacijos analizė, lankomumo</w:t>
            </w:r>
            <w:r w:rsidRPr="005E6D5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5E6D5D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suvestinių ataskaitų ruošimas</w:t>
            </w:r>
          </w:p>
        </w:tc>
        <w:tc>
          <w:tcPr>
            <w:tcW w:w="2835" w:type="dxa"/>
          </w:tcPr>
          <w:p w14:paraId="2877278A" w14:textId="5D5D19C6" w:rsidR="006427C2" w:rsidRPr="005E6D5D" w:rsidRDefault="006427C2" w:rsidP="2532FD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E6D5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Kiekvieną mėnesį</w:t>
            </w:r>
          </w:p>
        </w:tc>
        <w:tc>
          <w:tcPr>
            <w:tcW w:w="2694" w:type="dxa"/>
          </w:tcPr>
          <w:p w14:paraId="7E34B18B" w14:textId="0E4118B7" w:rsidR="006427C2" w:rsidRPr="005E6D5D" w:rsidRDefault="006427C2" w:rsidP="000D3D3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E6D5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D. Bludnickaitė</w:t>
            </w:r>
          </w:p>
        </w:tc>
        <w:tc>
          <w:tcPr>
            <w:tcW w:w="1666" w:type="dxa"/>
          </w:tcPr>
          <w:p w14:paraId="468C2E96" w14:textId="77777777" w:rsidR="006427C2" w:rsidRPr="005E6D5D" w:rsidRDefault="006427C2" w:rsidP="000D3D3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0D3D38" w:rsidRPr="005E6D5D" w14:paraId="16E335E2" w14:textId="77777777" w:rsidTr="00A65D6B">
        <w:tc>
          <w:tcPr>
            <w:tcW w:w="988" w:type="dxa"/>
          </w:tcPr>
          <w:p w14:paraId="7E65596B" w14:textId="2A350071" w:rsidR="000D3D38" w:rsidRPr="005E6D5D" w:rsidRDefault="00E03BD0" w:rsidP="00E03BD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   </w:t>
            </w:r>
            <w:r w:rsidR="005E7CD8" w:rsidRPr="005E6D5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</w:t>
            </w:r>
          </w:p>
        </w:tc>
        <w:tc>
          <w:tcPr>
            <w:tcW w:w="5811" w:type="dxa"/>
          </w:tcPr>
          <w:p w14:paraId="341DDF17" w14:textId="7F1341AE" w:rsidR="000D3D38" w:rsidRPr="005E6D5D" w:rsidRDefault="00673ABC" w:rsidP="000D3D3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E6D5D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Bendradarbiavimas su:</w:t>
            </w:r>
          </w:p>
          <w:p w14:paraId="20CBBFB3" w14:textId="1309DE3C" w:rsidR="004F25DE" w:rsidRPr="005E6D5D" w:rsidRDefault="004F25DE" w:rsidP="000D3D3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E6D5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 Visuomenės sveikatos priežiūros biur</w:t>
            </w:r>
            <w:r w:rsidR="00233A2E" w:rsidRPr="005E6D5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u,</w:t>
            </w:r>
          </w:p>
          <w:p w14:paraId="57B1F873" w14:textId="4C7F1CC2" w:rsidR="00673ABC" w:rsidRPr="005E6D5D" w:rsidRDefault="00673ABC" w:rsidP="000D3D3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E6D5D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-</w:t>
            </w:r>
            <w:r w:rsidR="001F1991" w:rsidRPr="005E6D5D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Vilniaus apskrities Šalčininkų r. policijos komisariat</w:t>
            </w:r>
            <w:r w:rsidR="00233A2E" w:rsidRPr="005E6D5D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u,</w:t>
            </w:r>
          </w:p>
          <w:p w14:paraId="1AB32F47" w14:textId="437F2F65" w:rsidR="001F1991" w:rsidRPr="005E6D5D" w:rsidRDefault="001F1991" w:rsidP="000D3D3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E6D5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</w:t>
            </w:r>
            <w:r w:rsidRPr="005E6D5D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Pedagogine – psichologine tarnyba</w:t>
            </w:r>
            <w:r w:rsidR="00233A2E" w:rsidRPr="005E6D5D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,</w:t>
            </w:r>
          </w:p>
          <w:p w14:paraId="19C45915" w14:textId="2202E8FB" w:rsidR="001F1991" w:rsidRPr="005E6D5D" w:rsidRDefault="001F1991" w:rsidP="000D3D3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E6D5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-Šalčininkų socialinių paslaugų centr</w:t>
            </w:r>
            <w:r w:rsidR="00233A2E" w:rsidRPr="005E6D5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u,</w:t>
            </w:r>
          </w:p>
          <w:p w14:paraId="3943E851" w14:textId="64B0AF5C" w:rsidR="006427C2" w:rsidRPr="005E6D5D" w:rsidRDefault="006427C2" w:rsidP="000D3D3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E6D5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-Vaiko teisių apsaugos tarnyba</w:t>
            </w:r>
            <w:r w:rsidR="00233A2E" w:rsidRPr="005E6D5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</w:t>
            </w:r>
          </w:p>
          <w:p w14:paraId="3439B744" w14:textId="77777777" w:rsidR="006427C2" w:rsidRPr="005E6D5D" w:rsidRDefault="006427C2" w:rsidP="006427C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E6D5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-Dieveniškių seniūnija</w:t>
            </w:r>
          </w:p>
          <w:p w14:paraId="112447AC" w14:textId="3AA1F072" w:rsidR="00ED1CFC" w:rsidRPr="005E6D5D" w:rsidRDefault="00ED1CFC" w:rsidP="006427C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E6D5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-Vilniaus Regioniniu specialiojo ugdymo centru </w:t>
            </w:r>
          </w:p>
        </w:tc>
        <w:tc>
          <w:tcPr>
            <w:tcW w:w="2835" w:type="dxa"/>
          </w:tcPr>
          <w:p w14:paraId="37DE573E" w14:textId="5E730E6B" w:rsidR="000D3D38" w:rsidRPr="005E6D5D" w:rsidRDefault="006427C2" w:rsidP="2532FD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E6D5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2694" w:type="dxa"/>
          </w:tcPr>
          <w:p w14:paraId="67C5C37B" w14:textId="48373D6A" w:rsidR="000D3D38" w:rsidRPr="005E6D5D" w:rsidRDefault="00ED1CFC" w:rsidP="000D3D3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E6D5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VGK pirmininkas</w:t>
            </w:r>
          </w:p>
        </w:tc>
        <w:tc>
          <w:tcPr>
            <w:tcW w:w="1666" w:type="dxa"/>
          </w:tcPr>
          <w:p w14:paraId="28E93D59" w14:textId="77777777" w:rsidR="000D3D38" w:rsidRPr="005E6D5D" w:rsidRDefault="000D3D38" w:rsidP="000D3D3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EB5AA7" w:rsidRPr="005E6D5D" w14:paraId="4B0E59BD" w14:textId="77777777" w:rsidTr="2AC3680B">
        <w:tc>
          <w:tcPr>
            <w:tcW w:w="13994" w:type="dxa"/>
            <w:gridSpan w:val="5"/>
          </w:tcPr>
          <w:p w14:paraId="26D16B4E" w14:textId="58BF5A12" w:rsidR="00EB5AA7" w:rsidRPr="005E6D5D" w:rsidRDefault="00EB5AA7" w:rsidP="008572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E6D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PREVENCINĖ</w:t>
            </w:r>
            <w:r w:rsidR="004F3971" w:rsidRPr="005E6D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, KLASĖS VADOVO</w:t>
            </w:r>
            <w:r w:rsidRPr="005E6D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 xml:space="preserve"> VEIKLA</w:t>
            </w:r>
          </w:p>
        </w:tc>
      </w:tr>
      <w:tr w:rsidR="00EB5AA7" w:rsidRPr="008D0E70" w14:paraId="5191F17E" w14:textId="77777777" w:rsidTr="00A65D6B">
        <w:tc>
          <w:tcPr>
            <w:tcW w:w="988" w:type="dxa"/>
          </w:tcPr>
          <w:p w14:paraId="52519027" w14:textId="4A9F9378" w:rsidR="00EB5AA7" w:rsidRPr="005E6D5D" w:rsidRDefault="00230A81" w:rsidP="008572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E6D5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5811" w:type="dxa"/>
          </w:tcPr>
          <w:p w14:paraId="19E1C09B" w14:textId="7624DA2F" w:rsidR="00ED1CFC" w:rsidRPr="00CC2BD1" w:rsidRDefault="00ED1CFC" w:rsidP="00ED1CFC">
            <w:pPr>
              <w:pStyle w:val="Sraopastraip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C2BD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Atnaujinti</w:t>
            </w:r>
            <w:r w:rsidR="00A53210" w:rsidRPr="00CC2BD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Gimnazijos</w:t>
            </w:r>
            <w:r w:rsidRPr="00CC2BD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mokinių lankomumo apskaitos</w:t>
            </w:r>
            <w:r w:rsidR="00A53210" w:rsidRPr="00CC2BD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ir nelankymo prevencijos tvarkos aprašą pagal patvirtintą Lietuvos Respublikos švietimo mokslo ir sporto ministro įsakymo 2023-08-29 NR V-1112 “Dėl mokinių besimokančių pagal bendrojo ugdymo programas</w:t>
            </w:r>
            <w:r w:rsidRPr="00CC2BD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A53210" w:rsidRPr="00CC2BD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, mokyklos lankomumo užtikrinimo tvarkos </w:t>
            </w:r>
            <w:r w:rsidR="00702DB7" w:rsidRPr="00CC2BD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aprašą”.</w:t>
            </w:r>
          </w:p>
          <w:p w14:paraId="5AAFB271" w14:textId="24632795" w:rsidR="00EB5AA7" w:rsidRPr="005E6D5D" w:rsidRDefault="00EB5AA7" w:rsidP="00A65D6B">
            <w:pPr>
              <w:pStyle w:val="Sraopastraip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E6D5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Mokinių supažindinimas su mokinių elgesio taisyklėmis, mokinių teisėmis ir pareigomis.</w:t>
            </w:r>
          </w:p>
          <w:p w14:paraId="215D8D0B" w14:textId="5F7EFD4D" w:rsidR="00EB5AA7" w:rsidRPr="005E6D5D" w:rsidRDefault="00EB5AA7" w:rsidP="00EB5AA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5E6D5D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Mokinių supažindinimas su </w:t>
            </w:r>
            <w:r w:rsidRPr="005E6D5D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gimnazijos tvarkomis:</w:t>
            </w:r>
          </w:p>
          <w:p w14:paraId="1CF8995E" w14:textId="5C074147" w:rsidR="00EB5AA7" w:rsidRPr="005E6D5D" w:rsidRDefault="00EB5AA7" w:rsidP="00EB5AA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5E6D5D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1. “Mokinių lankomumo apskaitos ir nelankymo prevencijos tvark</w:t>
            </w:r>
            <w:r w:rsidR="00702DB7" w:rsidRPr="005E6D5D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a</w:t>
            </w:r>
            <w:r w:rsidR="00ED1CFC" w:rsidRPr="005E6D5D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 </w:t>
            </w:r>
            <w:r w:rsidRPr="005E6D5D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“</w:t>
            </w:r>
          </w:p>
          <w:p w14:paraId="0B54E5BE" w14:textId="77777777" w:rsidR="00EB5AA7" w:rsidRPr="005E6D5D" w:rsidRDefault="00EB5AA7" w:rsidP="00EB5AA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5E6D5D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lastRenderedPageBreak/>
              <w:t xml:space="preserve"> 2. „Drausminimo ir poveikių priemonės už mokinio elgesio taisyklių nesilaikymą“</w:t>
            </w:r>
          </w:p>
          <w:p w14:paraId="1E13FB31" w14:textId="074E58DA" w:rsidR="00702DB7" w:rsidRPr="005E6D5D" w:rsidRDefault="00702DB7" w:rsidP="00EB5AA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835" w:type="dxa"/>
            <w:vAlign w:val="center"/>
          </w:tcPr>
          <w:p w14:paraId="7F98442A" w14:textId="056736B7" w:rsidR="00EB5AA7" w:rsidRPr="005E6D5D" w:rsidRDefault="01AF421A" w:rsidP="2532FD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E6D5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R</w:t>
            </w:r>
            <w:r w:rsidR="00EB5AA7" w:rsidRPr="005E6D5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ugsėjis</w:t>
            </w:r>
            <w:r w:rsidR="00702DB7" w:rsidRPr="005E6D5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-spalis</w:t>
            </w:r>
          </w:p>
        </w:tc>
        <w:tc>
          <w:tcPr>
            <w:tcW w:w="2694" w:type="dxa"/>
          </w:tcPr>
          <w:p w14:paraId="2AC17519" w14:textId="77777777" w:rsidR="00702DB7" w:rsidRPr="005E6D5D" w:rsidRDefault="00702DB7" w:rsidP="000D3D3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12BA9633" w14:textId="640DF59F" w:rsidR="00702DB7" w:rsidRPr="005E6D5D" w:rsidRDefault="00702DB7" w:rsidP="000D3D3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E6D5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VGK pirmininkas</w:t>
            </w:r>
          </w:p>
          <w:p w14:paraId="15172C49" w14:textId="6726E684" w:rsidR="00702DB7" w:rsidRPr="005E6D5D" w:rsidRDefault="00702DB7" w:rsidP="000D3D3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E6D5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Klasių vadovai</w:t>
            </w:r>
          </w:p>
          <w:p w14:paraId="57BB7F25" w14:textId="77777777" w:rsidR="00702DB7" w:rsidRPr="005E6D5D" w:rsidRDefault="00702DB7" w:rsidP="000D3D3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3B98A583" w14:textId="77777777" w:rsidR="00702DB7" w:rsidRPr="005E6D5D" w:rsidRDefault="00702DB7" w:rsidP="000D3D3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5C4D125E" w14:textId="77777777" w:rsidR="00702DB7" w:rsidRPr="005E6D5D" w:rsidRDefault="00702DB7" w:rsidP="000D3D3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450299E1" w14:textId="77777777" w:rsidR="00702DB7" w:rsidRPr="005E6D5D" w:rsidRDefault="00702DB7" w:rsidP="000D3D3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0F7BF666" w14:textId="13C699AF" w:rsidR="00EB5AA7" w:rsidRPr="005E6D5D" w:rsidRDefault="00EB5AA7" w:rsidP="000D3D3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E6D5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Klasių vadovai</w:t>
            </w:r>
          </w:p>
        </w:tc>
        <w:tc>
          <w:tcPr>
            <w:tcW w:w="1666" w:type="dxa"/>
          </w:tcPr>
          <w:p w14:paraId="21A85357" w14:textId="77777777" w:rsidR="00EB5AA7" w:rsidRPr="005E6D5D" w:rsidRDefault="00EB5AA7" w:rsidP="000D3D3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22349B" w:rsidRPr="005E6D5D" w14:paraId="3E3FE0FC" w14:textId="77777777" w:rsidTr="00A65D6B">
        <w:tc>
          <w:tcPr>
            <w:tcW w:w="988" w:type="dxa"/>
          </w:tcPr>
          <w:p w14:paraId="1652AD4B" w14:textId="619B1105" w:rsidR="0022349B" w:rsidRPr="005E6D5D" w:rsidRDefault="00A65D6B" w:rsidP="008572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E6D5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2</w:t>
            </w:r>
          </w:p>
        </w:tc>
        <w:tc>
          <w:tcPr>
            <w:tcW w:w="5811" w:type="dxa"/>
          </w:tcPr>
          <w:p w14:paraId="7AA6BF45" w14:textId="14F9E7C6" w:rsidR="0022349B" w:rsidRPr="005E6D5D" w:rsidRDefault="0022349B" w:rsidP="00A65D6B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E6D5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PPT tarnybos </w:t>
            </w:r>
            <w:r w:rsidR="0072205D" w:rsidRPr="005E6D5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specialistų </w:t>
            </w:r>
            <w:r w:rsidRPr="005E6D5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paskait</w:t>
            </w:r>
            <w:r w:rsidR="00A65D6B" w:rsidRPr="005E6D5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ų organizavimas</w:t>
            </w:r>
            <w:r w:rsidRPr="005E6D5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psichoaktyviųjų medžiag</w:t>
            </w:r>
            <w:r w:rsidR="0072205D" w:rsidRPr="005E6D5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ų vartojimo temomis:</w:t>
            </w:r>
          </w:p>
          <w:p w14:paraId="57AB788C" w14:textId="12F219D0" w:rsidR="0072205D" w:rsidRPr="005E6D5D" w:rsidRDefault="0072205D" w:rsidP="00A65D6B">
            <w:pPr>
              <w:pStyle w:val="Sraopastraipa"/>
              <w:numPr>
                <w:ilvl w:val="0"/>
                <w:numId w:val="12"/>
              </w:numPr>
              <w:ind w:left="1033" w:hanging="567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E6D5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1-4 klasė- el. </w:t>
            </w:r>
            <w:r w:rsidR="00A65D6B" w:rsidRPr="005E6D5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c</w:t>
            </w:r>
            <w:r w:rsidRPr="005E6D5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igaretes pavojai</w:t>
            </w:r>
          </w:p>
          <w:p w14:paraId="6FBDDB83" w14:textId="77777777" w:rsidR="0072205D" w:rsidRPr="005E6D5D" w:rsidRDefault="0072205D" w:rsidP="00A65D6B">
            <w:pPr>
              <w:pStyle w:val="Sraopastraipa"/>
              <w:numPr>
                <w:ilvl w:val="0"/>
                <w:numId w:val="12"/>
              </w:numPr>
              <w:ind w:left="1033" w:hanging="567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E6D5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5-10-narkotinių mežiagų vartojimas pasekmės organizmui</w:t>
            </w:r>
          </w:p>
          <w:p w14:paraId="7CCEDE79" w14:textId="08EF30E4" w:rsidR="00A65D6B" w:rsidRPr="005E6D5D" w:rsidRDefault="00A65D6B" w:rsidP="00A65D6B">
            <w:pPr>
              <w:pStyle w:val="Sraopastraipa"/>
              <w:ind w:left="1033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835" w:type="dxa"/>
            <w:vAlign w:val="center"/>
          </w:tcPr>
          <w:p w14:paraId="2739CC0F" w14:textId="77777777" w:rsidR="0022349B" w:rsidRPr="005E6D5D" w:rsidRDefault="0022349B" w:rsidP="2532FD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694" w:type="dxa"/>
          </w:tcPr>
          <w:p w14:paraId="6F5617EA" w14:textId="34589FB0" w:rsidR="0022349B" w:rsidRPr="005E6D5D" w:rsidRDefault="0072205D" w:rsidP="000D3D3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E6D5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rugsėjis</w:t>
            </w:r>
          </w:p>
        </w:tc>
        <w:tc>
          <w:tcPr>
            <w:tcW w:w="1666" w:type="dxa"/>
          </w:tcPr>
          <w:p w14:paraId="54E05C40" w14:textId="77777777" w:rsidR="0022349B" w:rsidRPr="005E6D5D" w:rsidRDefault="0022349B" w:rsidP="000D3D3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EB5AA7" w:rsidRPr="005E6D5D" w14:paraId="13534FB5" w14:textId="77777777" w:rsidTr="00A65D6B">
        <w:tc>
          <w:tcPr>
            <w:tcW w:w="988" w:type="dxa"/>
          </w:tcPr>
          <w:p w14:paraId="15A4CC15" w14:textId="458C397D" w:rsidR="00EB5AA7" w:rsidRPr="005E6D5D" w:rsidRDefault="00A65D6B" w:rsidP="008572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E6D5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</w:p>
        </w:tc>
        <w:tc>
          <w:tcPr>
            <w:tcW w:w="5811" w:type="dxa"/>
          </w:tcPr>
          <w:p w14:paraId="123DB488" w14:textId="77777777" w:rsidR="00AC0145" w:rsidRPr="005E6D5D" w:rsidRDefault="00AC0145" w:rsidP="00AC0145">
            <w:pPr>
              <w:spacing w:line="23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E6D5D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Socialinių ir emocinių kompetencijų ugdymo programų „Laikas kartu“, „Raktai į sėkmę“, “Paauglystės kryžkelės“ įgyvendinimo aptarimas.</w:t>
            </w:r>
          </w:p>
          <w:p w14:paraId="6E360523" w14:textId="153A8596" w:rsidR="00EB5AA7" w:rsidRPr="005E6D5D" w:rsidRDefault="00EB5AA7" w:rsidP="000D3D3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835" w:type="dxa"/>
            <w:vAlign w:val="center"/>
          </w:tcPr>
          <w:p w14:paraId="297002CE" w14:textId="01FA5BBC" w:rsidR="00EB5AA7" w:rsidRPr="005E6D5D" w:rsidRDefault="00AC0145" w:rsidP="2532FD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E6D5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Visus mokslo metus</w:t>
            </w:r>
          </w:p>
        </w:tc>
        <w:tc>
          <w:tcPr>
            <w:tcW w:w="2694" w:type="dxa"/>
          </w:tcPr>
          <w:p w14:paraId="492872AD" w14:textId="76872A49" w:rsidR="00EB5AA7" w:rsidRPr="005E6D5D" w:rsidRDefault="00AC0145" w:rsidP="000D3D3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E6D5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Klasių vadovai</w:t>
            </w:r>
          </w:p>
        </w:tc>
        <w:tc>
          <w:tcPr>
            <w:tcW w:w="1666" w:type="dxa"/>
          </w:tcPr>
          <w:p w14:paraId="2FC42885" w14:textId="77777777" w:rsidR="00EB5AA7" w:rsidRPr="005E6D5D" w:rsidRDefault="00EB5AA7" w:rsidP="000D3D3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EB5AA7" w:rsidRPr="008D0E70" w14:paraId="253314FC" w14:textId="77777777" w:rsidTr="00A65D6B">
        <w:tc>
          <w:tcPr>
            <w:tcW w:w="988" w:type="dxa"/>
          </w:tcPr>
          <w:p w14:paraId="115B2091" w14:textId="50706D2D" w:rsidR="00EB5AA7" w:rsidRPr="005E6D5D" w:rsidRDefault="00A65D6B" w:rsidP="008572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E6D5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</w:t>
            </w:r>
          </w:p>
        </w:tc>
        <w:tc>
          <w:tcPr>
            <w:tcW w:w="5811" w:type="dxa"/>
          </w:tcPr>
          <w:p w14:paraId="79ECEA93" w14:textId="59C15DA4" w:rsidR="00EB5AA7" w:rsidRPr="005E6D5D" w:rsidRDefault="004F3971" w:rsidP="004F3971">
            <w:pPr>
              <w:pStyle w:val="Sraopastraipa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lt-LT"/>
              </w:rPr>
            </w:pPr>
            <w:r w:rsidRPr="005E6D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lt-LT"/>
              </w:rPr>
              <w:t xml:space="preserve">1. </w:t>
            </w:r>
            <w:r w:rsidR="00AC0145" w:rsidRPr="005E6D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lt-LT"/>
              </w:rPr>
              <w:t>Sveikatos ir lytiškumo ugdymo bei rengimo šeimai program</w:t>
            </w:r>
            <w:r w:rsidRPr="005E6D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lt-LT"/>
              </w:rPr>
              <w:t xml:space="preserve">os įgyvendinimas </w:t>
            </w:r>
            <w:r w:rsidR="00702DB7" w:rsidRPr="005E6D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lt-LT"/>
              </w:rPr>
              <w:t>2,4,6,8, II g klasėse.</w:t>
            </w:r>
          </w:p>
          <w:p w14:paraId="57D173F3" w14:textId="329C5F34" w:rsidR="00702DB7" w:rsidRPr="005E6D5D" w:rsidRDefault="004F3971" w:rsidP="000D3D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lt-LT"/>
              </w:rPr>
            </w:pPr>
            <w:r w:rsidRPr="005E6D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lt-LT"/>
              </w:rPr>
              <w:t xml:space="preserve">2. BUP </w:t>
            </w:r>
            <w:r w:rsidR="007E388B" w:rsidRPr="005E6D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lt-LT"/>
              </w:rPr>
              <w:t>Verslumo ir finansinio raštingumo</w:t>
            </w:r>
            <w:r w:rsidRPr="005E6D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lt-LT"/>
              </w:rPr>
              <w:t xml:space="preserve"> programos įgyvendinimas</w:t>
            </w:r>
            <w:r w:rsidR="007E388B" w:rsidRPr="005E6D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lt-LT"/>
              </w:rPr>
              <w:t xml:space="preserve"> 6,8, II g kl</w:t>
            </w:r>
            <w:r w:rsidRPr="005E6D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lt-LT"/>
              </w:rPr>
              <w:t>.</w:t>
            </w:r>
          </w:p>
          <w:p w14:paraId="38B6137B" w14:textId="77777777" w:rsidR="004F3971" w:rsidRPr="005E6D5D" w:rsidRDefault="004F3971" w:rsidP="000D3D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lt-LT"/>
              </w:rPr>
            </w:pPr>
            <w:r w:rsidRPr="005E6D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lt-LT"/>
              </w:rPr>
              <w:t>3. Gyvenimo įgūdžių ugdymo programos įgyvendinimas.</w:t>
            </w:r>
          </w:p>
          <w:p w14:paraId="51484079" w14:textId="77777777" w:rsidR="004F3971" w:rsidRPr="005E6D5D" w:rsidRDefault="004F3971" w:rsidP="000D3D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lt-LT"/>
              </w:rPr>
            </w:pPr>
            <w:r w:rsidRPr="005E6D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lt-LT"/>
              </w:rPr>
              <w:t xml:space="preserve">4. </w:t>
            </w:r>
            <w:r w:rsidR="00AB52AE" w:rsidRPr="005E6D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lt-LT"/>
              </w:rPr>
              <w:t>Antikorupcinio ugdymo programos įgyvendinimas 6,8,II g klasėse.</w:t>
            </w:r>
          </w:p>
          <w:p w14:paraId="6FFD2082" w14:textId="00CA18D2" w:rsidR="00AB52AE" w:rsidRPr="005E6D5D" w:rsidRDefault="00AB52AE" w:rsidP="000D3D3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E6D5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</w:t>
            </w:r>
            <w:r w:rsidR="00876119" w:rsidRPr="005E6D5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 Alkoholio, tabako ir kitš psichiką veikiančių medžiagų vartojimo prevencijos programa 5- II g kl</w:t>
            </w:r>
          </w:p>
        </w:tc>
        <w:tc>
          <w:tcPr>
            <w:tcW w:w="2835" w:type="dxa"/>
            <w:vAlign w:val="center"/>
          </w:tcPr>
          <w:p w14:paraId="5CD50027" w14:textId="2FEA3902" w:rsidR="00EB5AA7" w:rsidRPr="005E6D5D" w:rsidRDefault="00AC0145" w:rsidP="2532FD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E6D5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Visus mokslo metus</w:t>
            </w:r>
          </w:p>
        </w:tc>
        <w:tc>
          <w:tcPr>
            <w:tcW w:w="2694" w:type="dxa"/>
          </w:tcPr>
          <w:p w14:paraId="16D271CF" w14:textId="77777777" w:rsidR="00EB5AA7" w:rsidRPr="005E6D5D" w:rsidRDefault="00AC0145" w:rsidP="000D3D3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E6D5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Klasių vadovai</w:t>
            </w:r>
          </w:p>
          <w:p w14:paraId="4F78E4C7" w14:textId="77777777" w:rsidR="00AC0145" w:rsidRPr="005E6D5D" w:rsidRDefault="00AC0145" w:rsidP="000D3D3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E6D5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Mokytojai dalykininkai</w:t>
            </w:r>
          </w:p>
          <w:p w14:paraId="3170C657" w14:textId="77777777" w:rsidR="00130D72" w:rsidRPr="005E6D5D" w:rsidRDefault="00130D72" w:rsidP="000D3D3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E6D5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Visuomenės sveikatos biuro specialistas</w:t>
            </w:r>
          </w:p>
          <w:p w14:paraId="7273CBC8" w14:textId="0941412D" w:rsidR="004F3971" w:rsidRPr="005E6D5D" w:rsidRDefault="004F3971" w:rsidP="000D3D3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666" w:type="dxa"/>
          </w:tcPr>
          <w:p w14:paraId="5F5D9BE9" w14:textId="77777777" w:rsidR="00EB5AA7" w:rsidRPr="005E6D5D" w:rsidRDefault="00EB5AA7" w:rsidP="000D3D3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061758" w:rsidRPr="005E6D5D" w14:paraId="4681C73F" w14:textId="77777777" w:rsidTr="00A65D6B">
        <w:tc>
          <w:tcPr>
            <w:tcW w:w="988" w:type="dxa"/>
          </w:tcPr>
          <w:p w14:paraId="654BA3B7" w14:textId="571EBD7C" w:rsidR="00061758" w:rsidRPr="005E6D5D" w:rsidRDefault="00A65D6B" w:rsidP="008572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E6D5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</w:t>
            </w:r>
          </w:p>
        </w:tc>
        <w:tc>
          <w:tcPr>
            <w:tcW w:w="5811" w:type="dxa"/>
          </w:tcPr>
          <w:p w14:paraId="3F4F6BF1" w14:textId="77777777" w:rsidR="00061758" w:rsidRPr="005E6D5D" w:rsidRDefault="00061758" w:rsidP="0006175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E6D5D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Tyrimas: Pirmokų ir penktokų adaptacija: mokymosi sunkumai, problemos, klasės mikroklimatas</w:t>
            </w:r>
          </w:p>
          <w:p w14:paraId="21D4A303" w14:textId="77777777" w:rsidR="00061758" w:rsidRPr="005E6D5D" w:rsidRDefault="00061758" w:rsidP="000617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lt-LT"/>
              </w:rPr>
            </w:pPr>
          </w:p>
        </w:tc>
        <w:tc>
          <w:tcPr>
            <w:tcW w:w="2835" w:type="dxa"/>
            <w:vAlign w:val="center"/>
          </w:tcPr>
          <w:p w14:paraId="757E6368" w14:textId="64ECCFB8" w:rsidR="00061758" w:rsidRPr="005E6D5D" w:rsidRDefault="00061758" w:rsidP="2532FD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E6D5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Spalis</w:t>
            </w:r>
          </w:p>
        </w:tc>
        <w:tc>
          <w:tcPr>
            <w:tcW w:w="2694" w:type="dxa"/>
          </w:tcPr>
          <w:p w14:paraId="0031E520" w14:textId="49A7BF15" w:rsidR="00061758" w:rsidRPr="005E6D5D" w:rsidRDefault="002A5032" w:rsidP="0006175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E6D5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M. Stasiūnienė</w:t>
            </w:r>
          </w:p>
          <w:p w14:paraId="7EDF177C" w14:textId="0C469585" w:rsidR="002A5032" w:rsidRPr="005E6D5D" w:rsidRDefault="002A5032" w:rsidP="0006175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E6D5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O. Kropa</w:t>
            </w:r>
          </w:p>
          <w:p w14:paraId="0CB88B43" w14:textId="4EDF47CD" w:rsidR="00061758" w:rsidRPr="005E6D5D" w:rsidRDefault="00061758" w:rsidP="0006175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666" w:type="dxa"/>
          </w:tcPr>
          <w:p w14:paraId="1EC35432" w14:textId="77777777" w:rsidR="00061758" w:rsidRPr="005E6D5D" w:rsidRDefault="00061758" w:rsidP="0006175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A440D3" w:rsidRPr="005E6D5D" w14:paraId="7605AF8A" w14:textId="77777777" w:rsidTr="00A65D6B">
        <w:tc>
          <w:tcPr>
            <w:tcW w:w="988" w:type="dxa"/>
          </w:tcPr>
          <w:p w14:paraId="46B7E666" w14:textId="3E95CEBD" w:rsidR="00A440D3" w:rsidRPr="005E6D5D" w:rsidRDefault="00A65D6B" w:rsidP="008572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E6D5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</w:t>
            </w:r>
          </w:p>
        </w:tc>
        <w:tc>
          <w:tcPr>
            <w:tcW w:w="5811" w:type="dxa"/>
          </w:tcPr>
          <w:p w14:paraId="180EA8F4" w14:textId="730AC4C3" w:rsidR="00A440D3" w:rsidRPr="005E6D5D" w:rsidRDefault="00A440D3" w:rsidP="0006175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E6D5D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Gimnazijos socialinio paso sudarymas ir pristatymas</w:t>
            </w:r>
          </w:p>
        </w:tc>
        <w:tc>
          <w:tcPr>
            <w:tcW w:w="2835" w:type="dxa"/>
            <w:vAlign w:val="center"/>
          </w:tcPr>
          <w:p w14:paraId="05746093" w14:textId="49183879" w:rsidR="00A440D3" w:rsidRPr="005E6D5D" w:rsidRDefault="00A440D3" w:rsidP="2532FD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E6D5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Spalis </w:t>
            </w:r>
          </w:p>
        </w:tc>
        <w:tc>
          <w:tcPr>
            <w:tcW w:w="2694" w:type="dxa"/>
          </w:tcPr>
          <w:p w14:paraId="5CA9A943" w14:textId="1EBC3D80" w:rsidR="00A440D3" w:rsidRPr="005E6D5D" w:rsidRDefault="00A440D3" w:rsidP="0006175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E6D5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D. Bludnickaitė</w:t>
            </w:r>
          </w:p>
        </w:tc>
        <w:tc>
          <w:tcPr>
            <w:tcW w:w="1666" w:type="dxa"/>
          </w:tcPr>
          <w:p w14:paraId="73CF6294" w14:textId="77777777" w:rsidR="00A440D3" w:rsidRPr="005E6D5D" w:rsidRDefault="00A440D3" w:rsidP="0006175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061758" w:rsidRPr="005E6D5D" w14:paraId="76DFEBE6" w14:textId="77777777" w:rsidTr="00A65D6B">
        <w:tc>
          <w:tcPr>
            <w:tcW w:w="988" w:type="dxa"/>
          </w:tcPr>
          <w:p w14:paraId="3168F086" w14:textId="00F360F9" w:rsidR="00061758" w:rsidRPr="005E6D5D" w:rsidRDefault="00A65D6B" w:rsidP="008572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E6D5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</w:t>
            </w:r>
          </w:p>
        </w:tc>
        <w:tc>
          <w:tcPr>
            <w:tcW w:w="5811" w:type="dxa"/>
          </w:tcPr>
          <w:p w14:paraId="21E008B7" w14:textId="64924FB2" w:rsidR="00061758" w:rsidRPr="005E6D5D" w:rsidRDefault="00061758" w:rsidP="0006175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E6D5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5-8, I-I</w:t>
            </w:r>
            <w:r w:rsidR="6733ECC3" w:rsidRPr="005E6D5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</w:t>
            </w:r>
            <w:r w:rsidRPr="005E6D5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g klasių mokinių apklausa apie patyčias gimnazijoje</w:t>
            </w:r>
          </w:p>
        </w:tc>
        <w:tc>
          <w:tcPr>
            <w:tcW w:w="2835" w:type="dxa"/>
            <w:vAlign w:val="center"/>
          </w:tcPr>
          <w:p w14:paraId="69A28D43" w14:textId="7F7A4DEC" w:rsidR="00061758" w:rsidRPr="005E6D5D" w:rsidRDefault="00061758" w:rsidP="2532FD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5E6D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Lapkritis</w:t>
            </w:r>
          </w:p>
          <w:p w14:paraId="7B7C08DE" w14:textId="77777777" w:rsidR="00061758" w:rsidRPr="005E6D5D" w:rsidRDefault="00061758" w:rsidP="2532FD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  <w:p w14:paraId="2ABB2BA0" w14:textId="71FF3EE2" w:rsidR="00061758" w:rsidRPr="005E6D5D" w:rsidRDefault="7C3B664C" w:rsidP="2532FD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E6D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B</w:t>
            </w:r>
            <w:r w:rsidR="00061758" w:rsidRPr="005E6D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alandis</w:t>
            </w:r>
          </w:p>
        </w:tc>
        <w:tc>
          <w:tcPr>
            <w:tcW w:w="2694" w:type="dxa"/>
          </w:tcPr>
          <w:p w14:paraId="6985561D" w14:textId="648BBD5D" w:rsidR="00061758" w:rsidRPr="005E6D5D" w:rsidRDefault="00061758" w:rsidP="0006175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E6D5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D. Bludnickaitė</w:t>
            </w:r>
          </w:p>
        </w:tc>
        <w:tc>
          <w:tcPr>
            <w:tcW w:w="1666" w:type="dxa"/>
          </w:tcPr>
          <w:p w14:paraId="3B459132" w14:textId="77777777" w:rsidR="00061758" w:rsidRPr="005E6D5D" w:rsidRDefault="00061758" w:rsidP="0006175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061758" w:rsidRPr="005E6D5D" w14:paraId="216330CD" w14:textId="77777777" w:rsidTr="00A65D6B">
        <w:tc>
          <w:tcPr>
            <w:tcW w:w="988" w:type="dxa"/>
          </w:tcPr>
          <w:p w14:paraId="40E6ABE3" w14:textId="39A123EA" w:rsidR="00061758" w:rsidRPr="005E6D5D" w:rsidRDefault="00A440D3" w:rsidP="008572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E6D5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</w:t>
            </w:r>
          </w:p>
        </w:tc>
        <w:tc>
          <w:tcPr>
            <w:tcW w:w="5811" w:type="dxa"/>
            <w:vAlign w:val="bottom"/>
          </w:tcPr>
          <w:p w14:paraId="10ABA8FF" w14:textId="710CC3A6" w:rsidR="004F25DE" w:rsidRPr="005E6D5D" w:rsidRDefault="00061758" w:rsidP="0006175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E6D5D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Tolerancijos dienos organizavimas</w:t>
            </w:r>
          </w:p>
          <w:p w14:paraId="6C5D04B8" w14:textId="15845488" w:rsidR="004F25DE" w:rsidRPr="005E6D5D" w:rsidRDefault="004F25DE" w:rsidP="0006175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835" w:type="dxa"/>
            <w:vAlign w:val="center"/>
          </w:tcPr>
          <w:p w14:paraId="478AFE34" w14:textId="40E2A30A" w:rsidR="00061758" w:rsidRPr="005E6D5D" w:rsidRDefault="2BCA0EBB" w:rsidP="2532FD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E6D5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</w:t>
            </w:r>
            <w:r w:rsidR="00061758" w:rsidRPr="005E6D5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apkritis</w:t>
            </w:r>
          </w:p>
        </w:tc>
        <w:tc>
          <w:tcPr>
            <w:tcW w:w="2694" w:type="dxa"/>
          </w:tcPr>
          <w:p w14:paraId="3E6399E9" w14:textId="77777777" w:rsidR="00061758" w:rsidRPr="005E6D5D" w:rsidRDefault="00061758" w:rsidP="0006175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E6D5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D. Bludnickaitė</w:t>
            </w:r>
          </w:p>
          <w:p w14:paraId="3A46F85E" w14:textId="37D6B33E" w:rsidR="00230A81" w:rsidRPr="005E6D5D" w:rsidRDefault="00230A81" w:rsidP="0006175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E6D5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Klasių vadovai</w:t>
            </w:r>
          </w:p>
        </w:tc>
        <w:tc>
          <w:tcPr>
            <w:tcW w:w="1666" w:type="dxa"/>
          </w:tcPr>
          <w:p w14:paraId="4FB30211" w14:textId="77777777" w:rsidR="00061758" w:rsidRPr="005E6D5D" w:rsidRDefault="00061758" w:rsidP="0006175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2A5032" w:rsidRPr="005E6D5D" w14:paraId="74BD7BEA" w14:textId="77777777" w:rsidTr="00A65D6B">
        <w:tc>
          <w:tcPr>
            <w:tcW w:w="988" w:type="dxa"/>
          </w:tcPr>
          <w:p w14:paraId="43FECCC6" w14:textId="77E11801" w:rsidR="002A5032" w:rsidRPr="005E6D5D" w:rsidRDefault="002A5032" w:rsidP="008572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E6D5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</w:t>
            </w:r>
          </w:p>
        </w:tc>
        <w:tc>
          <w:tcPr>
            <w:tcW w:w="5811" w:type="dxa"/>
            <w:vAlign w:val="center"/>
          </w:tcPr>
          <w:p w14:paraId="2102AE0F" w14:textId="3C211F4C" w:rsidR="002A5032" w:rsidRPr="005E6D5D" w:rsidRDefault="002A5032" w:rsidP="00A65D6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E6D5D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Dalyvavimas sveikatingumo projekte</w:t>
            </w:r>
          </w:p>
        </w:tc>
        <w:tc>
          <w:tcPr>
            <w:tcW w:w="2835" w:type="dxa"/>
            <w:vAlign w:val="center"/>
          </w:tcPr>
          <w:p w14:paraId="7EDC3F06" w14:textId="3015A6C0" w:rsidR="002A5032" w:rsidRPr="005E6D5D" w:rsidRDefault="002A5032" w:rsidP="2532FD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E6D5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Rugsėjis-gruodis</w:t>
            </w:r>
          </w:p>
        </w:tc>
        <w:tc>
          <w:tcPr>
            <w:tcW w:w="2694" w:type="dxa"/>
          </w:tcPr>
          <w:p w14:paraId="68E1AAC1" w14:textId="77777777" w:rsidR="002A5032" w:rsidRPr="005E6D5D" w:rsidRDefault="002A5032" w:rsidP="00E03BD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E6D5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D. Krečienė</w:t>
            </w:r>
          </w:p>
          <w:p w14:paraId="626AD79E" w14:textId="51A31713" w:rsidR="002A5032" w:rsidRPr="005E6D5D" w:rsidRDefault="002A5032" w:rsidP="00E03BD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E6D5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D. Bludnickaitė</w:t>
            </w:r>
          </w:p>
        </w:tc>
        <w:tc>
          <w:tcPr>
            <w:tcW w:w="1666" w:type="dxa"/>
          </w:tcPr>
          <w:p w14:paraId="37DEADC7" w14:textId="77777777" w:rsidR="002A5032" w:rsidRPr="005E6D5D" w:rsidRDefault="002A5032" w:rsidP="0006175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230A81" w:rsidRPr="005E6D5D" w14:paraId="15D132BC" w14:textId="77777777" w:rsidTr="00A65D6B">
        <w:tc>
          <w:tcPr>
            <w:tcW w:w="988" w:type="dxa"/>
          </w:tcPr>
          <w:p w14:paraId="7046602C" w14:textId="194ECF02" w:rsidR="00230A81" w:rsidRPr="005E6D5D" w:rsidRDefault="002A5032" w:rsidP="008572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E6D5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9</w:t>
            </w:r>
          </w:p>
        </w:tc>
        <w:tc>
          <w:tcPr>
            <w:tcW w:w="5811" w:type="dxa"/>
          </w:tcPr>
          <w:p w14:paraId="56E47989" w14:textId="717F5609" w:rsidR="00230A81" w:rsidRPr="005E6D5D" w:rsidRDefault="00230A81" w:rsidP="00230A8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E6D5D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Sąmoningumo savaitė ,,Be patyčių”</w:t>
            </w:r>
          </w:p>
        </w:tc>
        <w:tc>
          <w:tcPr>
            <w:tcW w:w="2835" w:type="dxa"/>
            <w:vAlign w:val="center"/>
          </w:tcPr>
          <w:p w14:paraId="161758DC" w14:textId="355C5B85" w:rsidR="00230A81" w:rsidRPr="005E6D5D" w:rsidRDefault="152A836E" w:rsidP="2532FD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E6D5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</w:t>
            </w:r>
            <w:r w:rsidR="00230A81" w:rsidRPr="005E6D5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ovas</w:t>
            </w:r>
          </w:p>
        </w:tc>
        <w:tc>
          <w:tcPr>
            <w:tcW w:w="2694" w:type="dxa"/>
          </w:tcPr>
          <w:p w14:paraId="0B101D97" w14:textId="77777777" w:rsidR="00230A81" w:rsidRPr="005E6D5D" w:rsidRDefault="00230A81" w:rsidP="00E03BD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E6D5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D. Bludnickaitė</w:t>
            </w:r>
          </w:p>
          <w:p w14:paraId="18B8AC77" w14:textId="044BD5EB" w:rsidR="00230A81" w:rsidRPr="005E6D5D" w:rsidRDefault="00230A81" w:rsidP="00E03BD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E6D5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Klasių vadovai</w:t>
            </w:r>
          </w:p>
        </w:tc>
        <w:tc>
          <w:tcPr>
            <w:tcW w:w="1666" w:type="dxa"/>
          </w:tcPr>
          <w:p w14:paraId="7FBD2213" w14:textId="77777777" w:rsidR="00230A81" w:rsidRPr="005E6D5D" w:rsidRDefault="00230A81" w:rsidP="00230A8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0A5715" w:rsidRPr="005E6D5D" w14:paraId="68BB3C9A" w14:textId="77777777" w:rsidTr="00A65D6B">
        <w:tc>
          <w:tcPr>
            <w:tcW w:w="988" w:type="dxa"/>
          </w:tcPr>
          <w:p w14:paraId="61CC06A9" w14:textId="05C7B186" w:rsidR="000A5715" w:rsidRPr="005E6D5D" w:rsidRDefault="002A5032" w:rsidP="008572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E6D5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</w:t>
            </w:r>
          </w:p>
        </w:tc>
        <w:tc>
          <w:tcPr>
            <w:tcW w:w="5811" w:type="dxa"/>
            <w:vAlign w:val="bottom"/>
          </w:tcPr>
          <w:p w14:paraId="1855239D" w14:textId="77777777" w:rsidR="000A5715" w:rsidRPr="005E6D5D" w:rsidRDefault="000A5715" w:rsidP="000A571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E6D5D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Periodinis, sistemingas mokyklos prevencinio stendo atnaujinimas</w:t>
            </w:r>
            <w:r w:rsidR="004F25DE" w:rsidRPr="005E6D5D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</w:t>
            </w:r>
          </w:p>
          <w:p w14:paraId="6B285FBA" w14:textId="342F5ED0" w:rsidR="004F25DE" w:rsidRPr="005E6D5D" w:rsidRDefault="004F25DE" w:rsidP="000A571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835" w:type="dxa"/>
            <w:vAlign w:val="center"/>
          </w:tcPr>
          <w:p w14:paraId="06ED56B7" w14:textId="7034663D" w:rsidR="000A5715" w:rsidRPr="005E6D5D" w:rsidRDefault="000A5715" w:rsidP="2532FD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E6D5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Visus mokslo metus</w:t>
            </w:r>
          </w:p>
        </w:tc>
        <w:tc>
          <w:tcPr>
            <w:tcW w:w="2694" w:type="dxa"/>
          </w:tcPr>
          <w:p w14:paraId="6CDEAA13" w14:textId="77777777" w:rsidR="000A5715" w:rsidRPr="005E6D5D" w:rsidRDefault="000A5715" w:rsidP="00E03BD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E6D5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D. Bludnickaitė</w:t>
            </w:r>
          </w:p>
          <w:p w14:paraId="5A244C92" w14:textId="77777777" w:rsidR="000A5715" w:rsidRPr="005E6D5D" w:rsidRDefault="000A5715" w:rsidP="00E03BD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666" w:type="dxa"/>
          </w:tcPr>
          <w:p w14:paraId="3D9A6FAE" w14:textId="77777777" w:rsidR="000A5715" w:rsidRPr="005E6D5D" w:rsidRDefault="000A5715" w:rsidP="000A571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0A5715" w:rsidRPr="005E6D5D" w14:paraId="29238E4C" w14:textId="77777777" w:rsidTr="00A65D6B">
        <w:tc>
          <w:tcPr>
            <w:tcW w:w="988" w:type="dxa"/>
          </w:tcPr>
          <w:p w14:paraId="285C7F09" w14:textId="546A3C26" w:rsidR="000A5715" w:rsidRPr="005E6D5D" w:rsidRDefault="00A440D3" w:rsidP="008572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E6D5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  <w:r w:rsidR="00A65D6B" w:rsidRPr="005E6D5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5811" w:type="dxa"/>
            <w:vAlign w:val="bottom"/>
          </w:tcPr>
          <w:p w14:paraId="7F825641" w14:textId="5AA4BECD" w:rsidR="000A5715" w:rsidRPr="005E6D5D" w:rsidRDefault="000A5715" w:rsidP="2532FD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5E6D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Tyrimas “</w:t>
            </w:r>
            <w:r w:rsidR="00DD16F0" w:rsidRPr="005E6D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Psichoaktyviųjų medžiagų vartojimas</w:t>
            </w:r>
            <w:r w:rsidR="00A440D3" w:rsidRPr="005E6D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”</w:t>
            </w:r>
            <w:r w:rsidR="00DD16F0" w:rsidRPr="005E6D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 5-I</w:t>
            </w:r>
            <w:r w:rsidR="0022349B" w:rsidRPr="005E6D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I</w:t>
            </w:r>
            <w:r w:rsidR="00DD16F0" w:rsidRPr="005E6D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 g kl.</w:t>
            </w:r>
          </w:p>
        </w:tc>
        <w:tc>
          <w:tcPr>
            <w:tcW w:w="2835" w:type="dxa"/>
            <w:vAlign w:val="center"/>
          </w:tcPr>
          <w:p w14:paraId="46340196" w14:textId="318C6F15" w:rsidR="000A5715" w:rsidRPr="005E6D5D" w:rsidRDefault="00DD16F0" w:rsidP="2532FD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E6D5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Gruodis</w:t>
            </w:r>
          </w:p>
        </w:tc>
        <w:tc>
          <w:tcPr>
            <w:tcW w:w="2694" w:type="dxa"/>
          </w:tcPr>
          <w:p w14:paraId="426B8DF5" w14:textId="77777777" w:rsidR="000A5715" w:rsidRPr="005E6D5D" w:rsidRDefault="000A5715" w:rsidP="00E03BD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E6D5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D. Bludnickaitė</w:t>
            </w:r>
          </w:p>
          <w:p w14:paraId="542DA8A3" w14:textId="06C0E914" w:rsidR="000A5715" w:rsidRPr="005E6D5D" w:rsidRDefault="000A5715" w:rsidP="00E03BD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E6D5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Klasių vadovai</w:t>
            </w:r>
          </w:p>
        </w:tc>
        <w:tc>
          <w:tcPr>
            <w:tcW w:w="1666" w:type="dxa"/>
          </w:tcPr>
          <w:p w14:paraId="76AB6A8D" w14:textId="77777777" w:rsidR="000A5715" w:rsidRPr="005E6D5D" w:rsidRDefault="000A5715" w:rsidP="000A571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0A5715" w:rsidRPr="008D0E70" w14:paraId="2E1F106A" w14:textId="77777777" w:rsidTr="00A65D6B">
        <w:tc>
          <w:tcPr>
            <w:tcW w:w="988" w:type="dxa"/>
          </w:tcPr>
          <w:p w14:paraId="63C8CD1C" w14:textId="29CC170A" w:rsidR="000A5715" w:rsidRPr="005E6D5D" w:rsidRDefault="00A440D3" w:rsidP="008572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E6D5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  <w:r w:rsidR="00A65D6B" w:rsidRPr="005E6D5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5811" w:type="dxa"/>
            <w:vAlign w:val="bottom"/>
          </w:tcPr>
          <w:p w14:paraId="196BC870" w14:textId="77777777" w:rsidR="007745D8" w:rsidRPr="005E6D5D" w:rsidRDefault="007745D8" w:rsidP="007745D8">
            <w:pPr>
              <w:pStyle w:val="Default"/>
            </w:pPr>
            <w:r w:rsidRPr="005E6D5D">
              <w:t>Smurto, patyčių, netinkamo elgesio, teisėtvarkos pažeidimų prevencija ir kt.</w:t>
            </w:r>
          </w:p>
          <w:p w14:paraId="69FCA71D" w14:textId="77777777" w:rsidR="000A5715" w:rsidRPr="005E6D5D" w:rsidRDefault="007745D8" w:rsidP="007745D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E6D5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Bendradarbiavimas su vaiko saugumą užtikrinančiomis institucijomis.</w:t>
            </w:r>
          </w:p>
          <w:p w14:paraId="2971A0E3" w14:textId="1543ED8B" w:rsidR="004F25DE" w:rsidRPr="005E6D5D" w:rsidRDefault="004F25DE" w:rsidP="007745D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835" w:type="dxa"/>
            <w:vAlign w:val="center"/>
          </w:tcPr>
          <w:p w14:paraId="0735E5A8" w14:textId="4E020F03" w:rsidR="000A5715" w:rsidRPr="005E6D5D" w:rsidRDefault="007745D8" w:rsidP="2532FD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E6D5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Visus mokslo metus</w:t>
            </w:r>
          </w:p>
        </w:tc>
        <w:tc>
          <w:tcPr>
            <w:tcW w:w="2694" w:type="dxa"/>
          </w:tcPr>
          <w:p w14:paraId="34031D54" w14:textId="028FEE84" w:rsidR="000A5715" w:rsidRPr="005E6D5D" w:rsidRDefault="00DD16F0" w:rsidP="00E03BD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E6D5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VGK pirmininkė</w:t>
            </w:r>
          </w:p>
          <w:p w14:paraId="657A4334" w14:textId="77777777" w:rsidR="007745D8" w:rsidRPr="005E6D5D" w:rsidRDefault="007745D8" w:rsidP="00E03BD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E6D5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D. Bludnickaitė</w:t>
            </w:r>
          </w:p>
          <w:p w14:paraId="39B8128F" w14:textId="3C6582F6" w:rsidR="007745D8" w:rsidRPr="005E6D5D" w:rsidRDefault="007745D8" w:rsidP="00E03BD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E6D5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Klasių vadovai</w:t>
            </w:r>
          </w:p>
        </w:tc>
        <w:tc>
          <w:tcPr>
            <w:tcW w:w="1666" w:type="dxa"/>
          </w:tcPr>
          <w:p w14:paraId="65ACB816" w14:textId="77777777" w:rsidR="000A5715" w:rsidRPr="005E6D5D" w:rsidRDefault="000A5715" w:rsidP="000A571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085893" w:rsidRPr="008D0E70" w14:paraId="5C62E020" w14:textId="77777777" w:rsidTr="2AC3680B">
        <w:tc>
          <w:tcPr>
            <w:tcW w:w="13994" w:type="dxa"/>
            <w:gridSpan w:val="5"/>
          </w:tcPr>
          <w:p w14:paraId="29EBF6AC" w14:textId="1D8B3EFE" w:rsidR="00085893" w:rsidRPr="00E03BD0" w:rsidRDefault="00085893" w:rsidP="00E03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03BD0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ŠVIETIMAS IR PAGALBA, SPECIALUSIS UGDYMAS</w:t>
            </w:r>
          </w:p>
        </w:tc>
      </w:tr>
      <w:tr w:rsidR="00085893" w:rsidRPr="005E6D5D" w14:paraId="056D2773" w14:textId="77777777" w:rsidTr="00A65D6B">
        <w:tc>
          <w:tcPr>
            <w:tcW w:w="988" w:type="dxa"/>
          </w:tcPr>
          <w:p w14:paraId="3A96B64A" w14:textId="4B8AE068" w:rsidR="00085893" w:rsidRPr="005E6D5D" w:rsidRDefault="008572D1" w:rsidP="008572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E6D5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5811" w:type="dxa"/>
            <w:vAlign w:val="bottom"/>
          </w:tcPr>
          <w:p w14:paraId="2D8B9917" w14:textId="77777777" w:rsidR="00085893" w:rsidRPr="005E6D5D" w:rsidRDefault="00085893" w:rsidP="000858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E6D5D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Specialiųjų ugdymosi poreikių turinčių mokinių sąrašo sudarymas ir patvirtinimas</w:t>
            </w:r>
            <w:r w:rsidR="004F25DE" w:rsidRPr="005E6D5D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</w:t>
            </w:r>
          </w:p>
          <w:p w14:paraId="42DBFE03" w14:textId="595BB069" w:rsidR="004F25DE" w:rsidRPr="005E6D5D" w:rsidRDefault="004F25DE" w:rsidP="000858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835" w:type="dxa"/>
          </w:tcPr>
          <w:p w14:paraId="0CAC9DB9" w14:textId="7C4C71E4" w:rsidR="00085893" w:rsidRPr="005E6D5D" w:rsidRDefault="5DD5860D" w:rsidP="00085893">
            <w:pPr>
              <w:tabs>
                <w:tab w:val="left" w:pos="42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E6D5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</w:t>
            </w:r>
            <w:r w:rsidR="00085893" w:rsidRPr="005E6D5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ugsėjis</w:t>
            </w:r>
          </w:p>
        </w:tc>
        <w:tc>
          <w:tcPr>
            <w:tcW w:w="2694" w:type="dxa"/>
          </w:tcPr>
          <w:p w14:paraId="5FD02B36" w14:textId="77777777" w:rsidR="00DD16F0" w:rsidRPr="005E6D5D" w:rsidRDefault="00DD16F0" w:rsidP="00E03BD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E6D5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VGK pirmininkė</w:t>
            </w:r>
          </w:p>
          <w:p w14:paraId="552B7382" w14:textId="62187868" w:rsidR="00085893" w:rsidRPr="005E6D5D" w:rsidRDefault="00085893" w:rsidP="00E03BD0">
            <w:pPr>
              <w:tabs>
                <w:tab w:val="left" w:pos="42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666" w:type="dxa"/>
          </w:tcPr>
          <w:p w14:paraId="7EFB2FFE" w14:textId="77777777" w:rsidR="00085893" w:rsidRPr="005E6D5D" w:rsidRDefault="00085893" w:rsidP="0008589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085893" w:rsidRPr="005E6D5D" w14:paraId="7018FFCC" w14:textId="77777777" w:rsidTr="00A65D6B">
        <w:trPr>
          <w:trHeight w:val="1740"/>
        </w:trPr>
        <w:tc>
          <w:tcPr>
            <w:tcW w:w="988" w:type="dxa"/>
          </w:tcPr>
          <w:p w14:paraId="01C7EC88" w14:textId="29CFC5BB" w:rsidR="00085893" w:rsidRPr="005E6D5D" w:rsidRDefault="008572D1" w:rsidP="008572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E6D5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5811" w:type="dxa"/>
            <w:vAlign w:val="bottom"/>
          </w:tcPr>
          <w:p w14:paraId="165B54D6" w14:textId="395BEBC4" w:rsidR="004F25DE" w:rsidRPr="005E6D5D" w:rsidRDefault="004F25DE" w:rsidP="004F25DE">
            <w:pPr>
              <w:pStyle w:val="Default"/>
            </w:pPr>
            <w:r w:rsidRPr="005E6D5D">
              <w:t xml:space="preserve">1. </w:t>
            </w:r>
            <w:r w:rsidR="00085893" w:rsidRPr="005E6D5D">
              <w:t>Mokyklos vaiko gerovės komisijos veiklos 202</w:t>
            </w:r>
            <w:r w:rsidR="00DD16F0" w:rsidRPr="005E6D5D">
              <w:t>3</w:t>
            </w:r>
            <w:r w:rsidR="00085893" w:rsidRPr="005E6D5D">
              <w:t xml:space="preserve"> –202</w:t>
            </w:r>
            <w:r w:rsidR="00DD16F0" w:rsidRPr="005E6D5D">
              <w:t>4</w:t>
            </w:r>
            <w:r w:rsidR="00085893" w:rsidRPr="005E6D5D">
              <w:t xml:space="preserve"> m. m. plano tvirtinimas.</w:t>
            </w:r>
          </w:p>
          <w:p w14:paraId="5EB41DFC" w14:textId="737E3939" w:rsidR="00085893" w:rsidRPr="005E6D5D" w:rsidRDefault="00085893" w:rsidP="2532FDD5">
            <w:pPr>
              <w:pStyle w:val="Default"/>
              <w:rPr>
                <w:rFonts w:eastAsia="Times New Roman"/>
              </w:rPr>
            </w:pPr>
            <w:r w:rsidRPr="005E6D5D">
              <w:t>2 . Spec. poreikių mokinių pritaikytų ir individualizuotų program</w:t>
            </w:r>
            <w:r w:rsidR="18DF4C4E" w:rsidRPr="005E6D5D">
              <w:t>ų aprobavimas,</w:t>
            </w:r>
            <w:r w:rsidRPr="005E6D5D">
              <w:t xml:space="preserve"> individualiųjų ugdymo planų</w:t>
            </w:r>
            <w:r w:rsidR="6B544E56" w:rsidRPr="005E6D5D">
              <w:t xml:space="preserve"> </w:t>
            </w:r>
            <w:r w:rsidRPr="005E6D5D">
              <w:t xml:space="preserve"> ir švietimo pagalbos organizavimo aptarimas</w:t>
            </w:r>
            <w:r w:rsidR="0021181F" w:rsidRPr="005E6D5D">
              <w:t>.</w:t>
            </w:r>
          </w:p>
          <w:p w14:paraId="6DC9DF57" w14:textId="29AE2280" w:rsidR="00085893" w:rsidRPr="005E6D5D" w:rsidRDefault="2532FDD5" w:rsidP="2532FDD5">
            <w:pPr>
              <w:pStyle w:val="Default"/>
              <w:rPr>
                <w:rFonts w:eastAsiaTheme="minorEastAsia"/>
                <w:color w:val="000000" w:themeColor="text1"/>
              </w:rPr>
            </w:pPr>
            <w:r w:rsidRPr="005E6D5D">
              <w:rPr>
                <w:rFonts w:eastAsiaTheme="minorEastAsia"/>
                <w:color w:val="000000" w:themeColor="text1"/>
              </w:rPr>
              <w:t xml:space="preserve">3. </w:t>
            </w:r>
            <w:r w:rsidR="0A1908AC" w:rsidRPr="005E6D5D">
              <w:rPr>
                <w:rFonts w:eastAsiaTheme="minorEastAsia"/>
                <w:color w:val="000000" w:themeColor="text1"/>
              </w:rPr>
              <w:t>Klasės vadovų veiklos programų aprobavimas.</w:t>
            </w:r>
          </w:p>
        </w:tc>
        <w:tc>
          <w:tcPr>
            <w:tcW w:w="2835" w:type="dxa"/>
          </w:tcPr>
          <w:p w14:paraId="415ABDAD" w14:textId="42C2C7F0" w:rsidR="00085893" w:rsidRPr="005E6D5D" w:rsidRDefault="00B6539F" w:rsidP="00085893">
            <w:pPr>
              <w:tabs>
                <w:tab w:val="left" w:pos="42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E6D5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</w:t>
            </w:r>
            <w:r w:rsidR="00085893" w:rsidRPr="005E6D5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ugsėjis</w:t>
            </w:r>
          </w:p>
          <w:p w14:paraId="457D2D1C" w14:textId="77777777" w:rsidR="00B6539F" w:rsidRPr="005E6D5D" w:rsidRDefault="00B6539F" w:rsidP="00085893">
            <w:pPr>
              <w:tabs>
                <w:tab w:val="left" w:pos="42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4691BC9E" w14:textId="77777777" w:rsidR="00B6539F" w:rsidRPr="005E6D5D" w:rsidRDefault="00B6539F" w:rsidP="00085893">
            <w:pPr>
              <w:tabs>
                <w:tab w:val="left" w:pos="42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748A06D0" w14:textId="6917868D" w:rsidR="00B6539F" w:rsidRPr="005E6D5D" w:rsidRDefault="00B6539F" w:rsidP="00085893">
            <w:pPr>
              <w:tabs>
                <w:tab w:val="left" w:pos="42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694" w:type="dxa"/>
          </w:tcPr>
          <w:p w14:paraId="50169301" w14:textId="77777777" w:rsidR="00DD16F0" w:rsidRPr="005E6D5D" w:rsidRDefault="00DD16F0" w:rsidP="00E03BD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E6D5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VGK pirmininkė</w:t>
            </w:r>
          </w:p>
          <w:p w14:paraId="233C3784" w14:textId="5FFDDABB" w:rsidR="00085893" w:rsidRPr="005E6D5D" w:rsidRDefault="00085893" w:rsidP="00E03BD0">
            <w:pPr>
              <w:tabs>
                <w:tab w:val="left" w:pos="42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E6D5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D. Bludnickaitė</w:t>
            </w:r>
          </w:p>
          <w:p w14:paraId="28BD0FE7" w14:textId="7113E3BE" w:rsidR="00B6539F" w:rsidRPr="005E6D5D" w:rsidRDefault="00B6539F" w:rsidP="00E03BD0">
            <w:pPr>
              <w:tabs>
                <w:tab w:val="left" w:pos="42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E6D5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Mokytojai dalykininkai</w:t>
            </w:r>
          </w:p>
          <w:p w14:paraId="6E345438" w14:textId="38D79D85" w:rsidR="00085893" w:rsidRPr="005E6D5D" w:rsidRDefault="00B6539F" w:rsidP="00E03BD0">
            <w:pPr>
              <w:tabs>
                <w:tab w:val="left" w:pos="42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E6D5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Klasių vadovai</w:t>
            </w:r>
          </w:p>
        </w:tc>
        <w:tc>
          <w:tcPr>
            <w:tcW w:w="1666" w:type="dxa"/>
          </w:tcPr>
          <w:p w14:paraId="688FCF85" w14:textId="77777777" w:rsidR="00085893" w:rsidRPr="005E6D5D" w:rsidRDefault="00085893" w:rsidP="0008589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A040A9" w:rsidRPr="005E6D5D" w14:paraId="42757AFF" w14:textId="77777777" w:rsidTr="00A65D6B">
        <w:tc>
          <w:tcPr>
            <w:tcW w:w="988" w:type="dxa"/>
          </w:tcPr>
          <w:p w14:paraId="297DD9D4" w14:textId="578F6F8D" w:rsidR="00A040A9" w:rsidRPr="005E6D5D" w:rsidRDefault="008572D1" w:rsidP="008572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E6D5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</w:p>
        </w:tc>
        <w:tc>
          <w:tcPr>
            <w:tcW w:w="5811" w:type="dxa"/>
            <w:vAlign w:val="bottom"/>
          </w:tcPr>
          <w:p w14:paraId="687179D3" w14:textId="4ED0F610" w:rsidR="00A040A9" w:rsidRPr="005E6D5D" w:rsidRDefault="00A040A9" w:rsidP="00A040A9">
            <w:pPr>
              <w:pStyle w:val="Default"/>
              <w:rPr>
                <w:rFonts w:eastAsia="Times New Roman"/>
                <w:color w:val="000000" w:themeColor="text1"/>
              </w:rPr>
            </w:pPr>
            <w:r w:rsidRPr="005E6D5D">
              <w:rPr>
                <w:rFonts w:eastAsia="Times New Roman"/>
                <w:color w:val="000000" w:themeColor="text1"/>
              </w:rPr>
              <w:t>Vaikų specialiųjų ugdymosi  poreikių</w:t>
            </w:r>
            <w:r w:rsidR="00233A2E" w:rsidRPr="005E6D5D">
              <w:rPr>
                <w:rFonts w:eastAsia="Times New Roman"/>
                <w:color w:val="000000" w:themeColor="text1"/>
              </w:rPr>
              <w:t xml:space="preserve"> </w:t>
            </w:r>
            <w:r w:rsidRPr="005E6D5D">
              <w:rPr>
                <w:rFonts w:eastAsia="Times New Roman"/>
                <w:color w:val="000000" w:themeColor="text1"/>
              </w:rPr>
              <w:t>tenkinimo ir tęstinumo užtikrinimas:</w:t>
            </w:r>
          </w:p>
          <w:p w14:paraId="405CEC1C" w14:textId="3D7774AF" w:rsidR="00A040A9" w:rsidRPr="005E6D5D" w:rsidRDefault="00A040A9" w:rsidP="00B6539F">
            <w:pPr>
              <w:pStyle w:val="Default"/>
              <w:numPr>
                <w:ilvl w:val="0"/>
                <w:numId w:val="8"/>
              </w:numPr>
              <w:rPr>
                <w:rFonts w:eastAsia="Times New Roman"/>
                <w:color w:val="000000" w:themeColor="text1"/>
              </w:rPr>
            </w:pPr>
            <w:r w:rsidRPr="005E6D5D">
              <w:rPr>
                <w:rFonts w:eastAsia="Times New Roman"/>
                <w:color w:val="000000" w:themeColor="text1"/>
              </w:rPr>
              <w:t xml:space="preserve">Specialiųjų  poreikių  turinčių  mokinių  pasiekimų  ir nesėkmių </w:t>
            </w:r>
            <w:r w:rsidR="00233A2E" w:rsidRPr="005E6D5D">
              <w:rPr>
                <w:rFonts w:eastAsia="Times New Roman"/>
                <w:color w:val="000000" w:themeColor="text1"/>
              </w:rPr>
              <w:t xml:space="preserve">aptarimas </w:t>
            </w:r>
            <w:r w:rsidRPr="005E6D5D">
              <w:rPr>
                <w:rFonts w:eastAsia="Times New Roman"/>
                <w:color w:val="000000" w:themeColor="text1"/>
              </w:rPr>
              <w:t>su mokytojais ir tėvais;</w:t>
            </w:r>
          </w:p>
          <w:p w14:paraId="5C1A6385" w14:textId="7029278C" w:rsidR="00A040A9" w:rsidRPr="005E6D5D" w:rsidRDefault="00B6539F" w:rsidP="00A65D6B">
            <w:pPr>
              <w:pStyle w:val="Default"/>
              <w:numPr>
                <w:ilvl w:val="0"/>
                <w:numId w:val="8"/>
              </w:numPr>
              <w:rPr>
                <w:rFonts w:eastAsia="Times New Roman"/>
                <w:color w:val="000000" w:themeColor="text1"/>
              </w:rPr>
            </w:pPr>
            <w:r w:rsidRPr="005E6D5D">
              <w:rPr>
                <w:color w:val="000000" w:themeColor="text1"/>
              </w:rPr>
              <w:t>Socialinės, psichologinės, logop</w:t>
            </w:r>
            <w:r w:rsidR="00233A2E" w:rsidRPr="005E6D5D">
              <w:rPr>
                <w:color w:val="000000" w:themeColor="text1"/>
              </w:rPr>
              <w:t>e</w:t>
            </w:r>
            <w:r w:rsidRPr="005E6D5D">
              <w:rPr>
                <w:color w:val="000000" w:themeColor="text1"/>
              </w:rPr>
              <w:t>dinės, mokytojo padėjėjo  pagalbos teikimo  spec. poreikių mokiniams</w:t>
            </w:r>
            <w:r w:rsidR="00233A2E" w:rsidRPr="005E6D5D">
              <w:rPr>
                <w:color w:val="000000" w:themeColor="text1"/>
              </w:rPr>
              <w:t xml:space="preserve"> aptarimas.</w:t>
            </w:r>
          </w:p>
        </w:tc>
        <w:tc>
          <w:tcPr>
            <w:tcW w:w="2835" w:type="dxa"/>
          </w:tcPr>
          <w:p w14:paraId="477C2F4A" w14:textId="2E69A7DE" w:rsidR="0021181F" w:rsidRPr="005E6D5D" w:rsidRDefault="00A65D6B" w:rsidP="0021181F">
            <w:pPr>
              <w:tabs>
                <w:tab w:val="left" w:pos="42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5E6D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Gruodis</w:t>
            </w:r>
          </w:p>
          <w:p w14:paraId="6EE47526" w14:textId="1BC01980" w:rsidR="0021181F" w:rsidRPr="005E6D5D" w:rsidRDefault="0021181F" w:rsidP="0021181F">
            <w:pPr>
              <w:tabs>
                <w:tab w:val="left" w:pos="42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5E6D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Vasaris </w:t>
            </w:r>
          </w:p>
          <w:p w14:paraId="7B68C66C" w14:textId="44A7D283" w:rsidR="00B6539F" w:rsidRPr="005E6D5D" w:rsidRDefault="00B6539F" w:rsidP="0021181F">
            <w:pPr>
              <w:tabs>
                <w:tab w:val="left" w:pos="42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2694" w:type="dxa"/>
          </w:tcPr>
          <w:p w14:paraId="23AA2AB5" w14:textId="77777777" w:rsidR="00DD16F0" w:rsidRPr="005E6D5D" w:rsidRDefault="00DD16F0" w:rsidP="00E03BD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E6D5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VGK pirmininkė</w:t>
            </w:r>
          </w:p>
          <w:p w14:paraId="7D9106A8" w14:textId="5A0F928A" w:rsidR="0021181F" w:rsidRPr="005E6D5D" w:rsidRDefault="0021181F" w:rsidP="00E03BD0">
            <w:pPr>
              <w:tabs>
                <w:tab w:val="left" w:pos="42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5E6D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Klasių vadovai</w:t>
            </w:r>
          </w:p>
        </w:tc>
        <w:tc>
          <w:tcPr>
            <w:tcW w:w="1666" w:type="dxa"/>
          </w:tcPr>
          <w:p w14:paraId="3FB94AC0" w14:textId="77777777" w:rsidR="00A040A9" w:rsidRPr="005E6D5D" w:rsidRDefault="00A040A9" w:rsidP="00A040A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F601E3" w:rsidRPr="005E6D5D" w14:paraId="5B4C1216" w14:textId="77777777" w:rsidTr="00A65D6B">
        <w:tc>
          <w:tcPr>
            <w:tcW w:w="988" w:type="dxa"/>
          </w:tcPr>
          <w:p w14:paraId="29B4ADBF" w14:textId="34B76A63" w:rsidR="00F601E3" w:rsidRPr="005E6D5D" w:rsidRDefault="008572D1" w:rsidP="008572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E6D5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4</w:t>
            </w:r>
          </w:p>
        </w:tc>
        <w:tc>
          <w:tcPr>
            <w:tcW w:w="5811" w:type="dxa"/>
            <w:vAlign w:val="bottom"/>
          </w:tcPr>
          <w:p w14:paraId="137A3BE6" w14:textId="605EA353" w:rsidR="00F601E3" w:rsidRPr="005E6D5D" w:rsidRDefault="00F601E3" w:rsidP="00A040A9">
            <w:pPr>
              <w:pStyle w:val="Default"/>
              <w:rPr>
                <w:rFonts w:eastAsia="Times New Roman"/>
                <w:color w:val="000000" w:themeColor="text1"/>
              </w:rPr>
            </w:pPr>
            <w:r w:rsidRPr="005E6D5D">
              <w:rPr>
                <w:color w:val="000000" w:themeColor="text1"/>
              </w:rPr>
              <w:t xml:space="preserve"> Kreipimasis į Pedagoginę, psichologinę tarnybą dėl </w:t>
            </w:r>
            <w:r w:rsidR="00DD16F0" w:rsidRPr="005E6D5D">
              <w:rPr>
                <w:color w:val="000000" w:themeColor="text1"/>
              </w:rPr>
              <w:t>pakartotinių mokinių įvertinimų atlikimo spec. poreikių mokiniams.</w:t>
            </w:r>
          </w:p>
        </w:tc>
        <w:tc>
          <w:tcPr>
            <w:tcW w:w="2835" w:type="dxa"/>
          </w:tcPr>
          <w:p w14:paraId="1F6877DF" w14:textId="3BA99A7D" w:rsidR="00DD16F0" w:rsidRPr="005E6D5D" w:rsidRDefault="00DD16F0" w:rsidP="0021181F">
            <w:pPr>
              <w:tabs>
                <w:tab w:val="left" w:pos="42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5E6D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Pagal sudarytą PPT grafiką</w:t>
            </w:r>
          </w:p>
          <w:p w14:paraId="6A1749D3" w14:textId="77777777" w:rsidR="00DD16F0" w:rsidRPr="005E6D5D" w:rsidRDefault="00DD16F0" w:rsidP="0021181F">
            <w:pPr>
              <w:tabs>
                <w:tab w:val="left" w:pos="42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  <w:p w14:paraId="5358B348" w14:textId="28C8408E" w:rsidR="00DD16F0" w:rsidRPr="005E6D5D" w:rsidRDefault="00DD16F0" w:rsidP="0021181F">
            <w:pPr>
              <w:tabs>
                <w:tab w:val="left" w:pos="42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2694" w:type="dxa"/>
          </w:tcPr>
          <w:p w14:paraId="74987317" w14:textId="77777777" w:rsidR="00DD16F0" w:rsidRPr="005E6D5D" w:rsidRDefault="00DD16F0" w:rsidP="00E03BD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E6D5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VGK pirmininkė</w:t>
            </w:r>
          </w:p>
          <w:p w14:paraId="0CE2AB00" w14:textId="7F71187F" w:rsidR="00F601E3" w:rsidRPr="005E6D5D" w:rsidRDefault="00F601E3" w:rsidP="00E03BD0">
            <w:pPr>
              <w:tabs>
                <w:tab w:val="left" w:pos="42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5E6D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Mokytojai dalykininkai</w:t>
            </w:r>
          </w:p>
        </w:tc>
        <w:tc>
          <w:tcPr>
            <w:tcW w:w="1666" w:type="dxa"/>
          </w:tcPr>
          <w:p w14:paraId="6EC6CA4E" w14:textId="77777777" w:rsidR="00F601E3" w:rsidRPr="005E6D5D" w:rsidRDefault="00F601E3" w:rsidP="00A040A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3A5330" w:rsidRPr="008D0E70" w14:paraId="1BDE02F9" w14:textId="77777777" w:rsidTr="00A65D6B">
        <w:tc>
          <w:tcPr>
            <w:tcW w:w="988" w:type="dxa"/>
          </w:tcPr>
          <w:p w14:paraId="09D3F195" w14:textId="7B791C99" w:rsidR="003A5330" w:rsidRPr="005E6D5D" w:rsidRDefault="008572D1" w:rsidP="008572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E6D5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</w:t>
            </w:r>
          </w:p>
        </w:tc>
        <w:tc>
          <w:tcPr>
            <w:tcW w:w="5811" w:type="dxa"/>
            <w:vAlign w:val="bottom"/>
          </w:tcPr>
          <w:p w14:paraId="22E7A158" w14:textId="501B01EE" w:rsidR="003A5330" w:rsidRPr="005E6D5D" w:rsidRDefault="003A5330" w:rsidP="00A040A9">
            <w:pPr>
              <w:pStyle w:val="Default"/>
              <w:rPr>
                <w:rFonts w:eastAsia="Times New Roman"/>
                <w:color w:val="000000" w:themeColor="text1"/>
              </w:rPr>
            </w:pPr>
            <w:r w:rsidRPr="005E6D5D">
              <w:rPr>
                <w:color w:val="000000" w:themeColor="text1"/>
              </w:rPr>
              <w:t>Visų mokinių, besimokančių pagal pritaikytas, individualizuotas programas</w:t>
            </w:r>
            <w:r w:rsidR="00233A2E" w:rsidRPr="005E6D5D">
              <w:rPr>
                <w:color w:val="000000" w:themeColor="text1"/>
              </w:rPr>
              <w:t>,</w:t>
            </w:r>
            <w:r w:rsidRPr="005E6D5D">
              <w:rPr>
                <w:color w:val="000000" w:themeColor="text1"/>
              </w:rPr>
              <w:t xml:space="preserve"> I, II, III trimestro / I, II pusmečio pasiekimų analizė. Mokinių mokymosi pagalbos teikimo efektyvumo aptarimas</w:t>
            </w:r>
          </w:p>
        </w:tc>
        <w:tc>
          <w:tcPr>
            <w:tcW w:w="2835" w:type="dxa"/>
          </w:tcPr>
          <w:p w14:paraId="1C12BE78" w14:textId="77777777" w:rsidR="00F601E3" w:rsidRPr="005E6D5D" w:rsidRDefault="003A5330" w:rsidP="0021181F">
            <w:pPr>
              <w:tabs>
                <w:tab w:val="left" w:pos="42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5E6D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Gruodis, </w:t>
            </w:r>
          </w:p>
          <w:p w14:paraId="2B118CD4" w14:textId="77777777" w:rsidR="00F601E3" w:rsidRPr="005E6D5D" w:rsidRDefault="003A5330" w:rsidP="0021181F">
            <w:pPr>
              <w:tabs>
                <w:tab w:val="left" w:pos="42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5E6D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sausis,</w:t>
            </w:r>
          </w:p>
          <w:p w14:paraId="4E1A6D5B" w14:textId="77777777" w:rsidR="00F601E3" w:rsidRPr="005E6D5D" w:rsidRDefault="003A5330" w:rsidP="0021181F">
            <w:pPr>
              <w:tabs>
                <w:tab w:val="left" w:pos="42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5E6D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 kovas,</w:t>
            </w:r>
          </w:p>
          <w:p w14:paraId="2B2579FF" w14:textId="5B545A56" w:rsidR="003A5330" w:rsidRPr="005E6D5D" w:rsidRDefault="003A5330" w:rsidP="0021181F">
            <w:pPr>
              <w:tabs>
                <w:tab w:val="left" w:pos="42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5E6D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birželis</w:t>
            </w:r>
          </w:p>
        </w:tc>
        <w:tc>
          <w:tcPr>
            <w:tcW w:w="2694" w:type="dxa"/>
          </w:tcPr>
          <w:p w14:paraId="29AC9573" w14:textId="77777777" w:rsidR="00DD16F0" w:rsidRPr="005E6D5D" w:rsidRDefault="00DD16F0" w:rsidP="00E03BD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E6D5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VGK pirmininkė</w:t>
            </w:r>
          </w:p>
          <w:p w14:paraId="57C5FAFC" w14:textId="3B46B506" w:rsidR="003A5330" w:rsidRPr="005E6D5D" w:rsidRDefault="003A5330" w:rsidP="00E03BD0">
            <w:pPr>
              <w:tabs>
                <w:tab w:val="left" w:pos="42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5E6D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Klasių vadovai, mokytojai dalykininkai</w:t>
            </w:r>
          </w:p>
        </w:tc>
        <w:tc>
          <w:tcPr>
            <w:tcW w:w="1666" w:type="dxa"/>
          </w:tcPr>
          <w:p w14:paraId="613A7D19" w14:textId="77777777" w:rsidR="003A5330" w:rsidRPr="005E6D5D" w:rsidRDefault="003A5330" w:rsidP="00A040A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21181F" w:rsidRPr="005E6D5D" w14:paraId="25B9B8A0" w14:textId="77777777" w:rsidTr="00A65D6B">
        <w:trPr>
          <w:trHeight w:val="1590"/>
        </w:trPr>
        <w:tc>
          <w:tcPr>
            <w:tcW w:w="988" w:type="dxa"/>
          </w:tcPr>
          <w:p w14:paraId="4E62EB83" w14:textId="63C3DC50" w:rsidR="0021181F" w:rsidRPr="005E6D5D" w:rsidRDefault="597BF4B3" w:rsidP="008572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E6D5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</w:t>
            </w:r>
          </w:p>
        </w:tc>
        <w:tc>
          <w:tcPr>
            <w:tcW w:w="5811" w:type="dxa"/>
            <w:vAlign w:val="bottom"/>
          </w:tcPr>
          <w:p w14:paraId="5F66B969" w14:textId="45E2AFAD" w:rsidR="0021181F" w:rsidRPr="005E6D5D" w:rsidRDefault="0021181F" w:rsidP="2532FDD5">
            <w:pPr>
              <w:pStyle w:val="Default"/>
              <w:rPr>
                <w:rFonts w:eastAsia="Times New Roman"/>
                <w:color w:val="2F5496" w:themeColor="accent1" w:themeShade="BF"/>
              </w:rPr>
            </w:pPr>
            <w:r w:rsidRPr="005E6D5D">
              <w:rPr>
                <w:rFonts w:eastAsia="Times New Roman"/>
                <w:color w:val="auto"/>
              </w:rPr>
              <w:t>I</w:t>
            </w:r>
            <w:r w:rsidR="00233A2E" w:rsidRPr="005E6D5D">
              <w:rPr>
                <w:rFonts w:eastAsia="Times New Roman"/>
                <w:color w:val="auto"/>
              </w:rPr>
              <w:t>n</w:t>
            </w:r>
            <w:r w:rsidRPr="005E6D5D">
              <w:rPr>
                <w:rFonts w:eastAsia="Times New Roman"/>
                <w:color w:val="auto"/>
              </w:rPr>
              <w:t>formacijos apie mokini</w:t>
            </w:r>
            <w:r w:rsidR="00233A2E" w:rsidRPr="005E6D5D">
              <w:rPr>
                <w:rFonts w:eastAsia="Times New Roman"/>
                <w:color w:val="auto"/>
              </w:rPr>
              <w:t xml:space="preserve">ų </w:t>
            </w:r>
            <w:r w:rsidRPr="005E6D5D">
              <w:rPr>
                <w:rFonts w:eastAsia="Times New Roman"/>
                <w:color w:val="auto"/>
              </w:rPr>
              <w:t>mokymosi sunkumus</w:t>
            </w:r>
            <w:r w:rsidR="004F25DE" w:rsidRPr="005E6D5D">
              <w:rPr>
                <w:rFonts w:eastAsia="Times New Roman"/>
                <w:color w:val="auto"/>
              </w:rPr>
              <w:t xml:space="preserve"> </w:t>
            </w:r>
            <w:r w:rsidRPr="005E6D5D">
              <w:rPr>
                <w:rFonts w:eastAsia="Times New Roman"/>
                <w:color w:val="auto"/>
              </w:rPr>
              <w:t>rinkimas:</w:t>
            </w:r>
          </w:p>
          <w:p w14:paraId="02E3EBE2" w14:textId="77777777" w:rsidR="0021181F" w:rsidRPr="005E6D5D" w:rsidRDefault="0021181F" w:rsidP="2532FDD5">
            <w:pPr>
              <w:pStyle w:val="Default"/>
              <w:rPr>
                <w:rFonts w:eastAsia="Times New Roman"/>
                <w:color w:val="2F5496" w:themeColor="accent1" w:themeShade="BF"/>
              </w:rPr>
            </w:pPr>
            <w:r w:rsidRPr="005E6D5D">
              <w:rPr>
                <w:rFonts w:eastAsia="Times New Roman"/>
                <w:color w:val="auto"/>
              </w:rPr>
              <w:t>1. Gavus tėvų sutikimą atlikti pirminį įvertinimą;</w:t>
            </w:r>
          </w:p>
          <w:p w14:paraId="7CDCDE71" w14:textId="77777777" w:rsidR="0021181F" w:rsidRPr="005E6D5D" w:rsidRDefault="0021181F" w:rsidP="2532FDD5">
            <w:pPr>
              <w:pStyle w:val="Default"/>
              <w:rPr>
                <w:rFonts w:eastAsia="Times New Roman"/>
                <w:color w:val="2F5496" w:themeColor="accent1" w:themeShade="BF"/>
              </w:rPr>
            </w:pPr>
            <w:r w:rsidRPr="005E6D5D">
              <w:rPr>
                <w:rFonts w:eastAsia="Times New Roman"/>
                <w:color w:val="auto"/>
              </w:rPr>
              <w:t>2. Aptarti įvertinimo rezultatus, siųsti į PPT tarnybą;</w:t>
            </w:r>
          </w:p>
          <w:p w14:paraId="19E6DCD0" w14:textId="77777777" w:rsidR="0021181F" w:rsidRPr="005E6D5D" w:rsidRDefault="0021181F" w:rsidP="2532FDD5">
            <w:pPr>
              <w:pStyle w:val="Default"/>
              <w:rPr>
                <w:rFonts w:eastAsia="Times New Roman"/>
                <w:color w:val="auto"/>
              </w:rPr>
            </w:pPr>
            <w:r w:rsidRPr="005E6D5D">
              <w:rPr>
                <w:rFonts w:eastAsia="Times New Roman"/>
                <w:color w:val="auto"/>
              </w:rPr>
              <w:t>3. Konsultuoti  mokytojus ir tėvus.</w:t>
            </w:r>
          </w:p>
          <w:p w14:paraId="43F1EA17" w14:textId="404E8EBD" w:rsidR="00A65D6B" w:rsidRPr="005E6D5D" w:rsidRDefault="00A65D6B" w:rsidP="2532FDD5">
            <w:pPr>
              <w:pStyle w:val="Default"/>
              <w:rPr>
                <w:rFonts w:eastAsia="Times New Roman"/>
                <w:color w:val="2F5496" w:themeColor="accent1" w:themeShade="BF"/>
              </w:rPr>
            </w:pPr>
          </w:p>
        </w:tc>
        <w:tc>
          <w:tcPr>
            <w:tcW w:w="2835" w:type="dxa"/>
          </w:tcPr>
          <w:p w14:paraId="32AE449B" w14:textId="5382EA71" w:rsidR="0021181F" w:rsidRPr="005E6D5D" w:rsidRDefault="0021181F" w:rsidP="0021181F">
            <w:pPr>
              <w:tabs>
                <w:tab w:val="left" w:pos="42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5E6D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2694" w:type="dxa"/>
          </w:tcPr>
          <w:p w14:paraId="5CEE1EA3" w14:textId="77777777" w:rsidR="00DD16F0" w:rsidRPr="005E6D5D" w:rsidRDefault="00DD16F0" w:rsidP="00E03BD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E6D5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VGK pirmininkė</w:t>
            </w:r>
          </w:p>
          <w:p w14:paraId="628AB663" w14:textId="14D376FF" w:rsidR="0021181F" w:rsidRPr="005E6D5D" w:rsidRDefault="0021181F" w:rsidP="00E03BD0">
            <w:pPr>
              <w:tabs>
                <w:tab w:val="left" w:pos="42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5E6D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Mokytojai dalykininkai</w:t>
            </w:r>
          </w:p>
        </w:tc>
        <w:tc>
          <w:tcPr>
            <w:tcW w:w="1666" w:type="dxa"/>
          </w:tcPr>
          <w:p w14:paraId="7E83EA20" w14:textId="77777777" w:rsidR="0021181F" w:rsidRPr="005E6D5D" w:rsidRDefault="0021181F" w:rsidP="0021181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21181F" w:rsidRPr="005E6D5D" w14:paraId="55710ED4" w14:textId="77777777" w:rsidTr="00A65D6B">
        <w:tc>
          <w:tcPr>
            <w:tcW w:w="988" w:type="dxa"/>
          </w:tcPr>
          <w:p w14:paraId="5C30383F" w14:textId="6C6A3AE4" w:rsidR="0021181F" w:rsidRPr="005E6D5D" w:rsidRDefault="00A65D6B" w:rsidP="2532FDD5">
            <w:pPr>
              <w:jc w:val="center"/>
              <w:rPr>
                <w:lang w:val="lt-LT"/>
              </w:rPr>
            </w:pPr>
            <w:r w:rsidRPr="005E6D5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</w:t>
            </w:r>
          </w:p>
        </w:tc>
        <w:tc>
          <w:tcPr>
            <w:tcW w:w="5811" w:type="dxa"/>
          </w:tcPr>
          <w:p w14:paraId="40EAA1C0" w14:textId="4AB777BB" w:rsidR="0021181F" w:rsidRPr="005E6D5D" w:rsidRDefault="0021181F" w:rsidP="0021181F">
            <w:pPr>
              <w:pStyle w:val="Default"/>
              <w:rPr>
                <w:rFonts w:eastAsia="Times New Roman"/>
                <w:bCs/>
              </w:rPr>
            </w:pPr>
            <w:r w:rsidRPr="005E6D5D">
              <w:t xml:space="preserve">Mokinių lankomumo, elgesio problemų ir kt. svarstymas VGK posėdžiuose. Pagalbos mokiniui plano sudarymas. Pagal poreikį inicijuoti kreipimąsi dėl vaiko minimalios ar vidutinės priežiūros priemonės skyrimo. </w:t>
            </w:r>
          </w:p>
        </w:tc>
        <w:tc>
          <w:tcPr>
            <w:tcW w:w="2835" w:type="dxa"/>
          </w:tcPr>
          <w:p w14:paraId="044C2CED" w14:textId="7B7922C9" w:rsidR="0021181F" w:rsidRPr="005E6D5D" w:rsidRDefault="0021181F" w:rsidP="0021181F">
            <w:pPr>
              <w:tabs>
                <w:tab w:val="left" w:pos="42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E6D5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2694" w:type="dxa"/>
          </w:tcPr>
          <w:p w14:paraId="290DB7EB" w14:textId="77777777" w:rsidR="00DD16F0" w:rsidRPr="005E6D5D" w:rsidRDefault="00DD16F0" w:rsidP="00E03BD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E6D5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VGK pirmininkė</w:t>
            </w:r>
          </w:p>
          <w:p w14:paraId="79644255" w14:textId="1FD702B7" w:rsidR="0021181F" w:rsidRPr="005E6D5D" w:rsidRDefault="0021181F" w:rsidP="00E03BD0">
            <w:pPr>
              <w:tabs>
                <w:tab w:val="left" w:pos="42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E6D5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Klasių vadovai</w:t>
            </w:r>
          </w:p>
        </w:tc>
        <w:tc>
          <w:tcPr>
            <w:tcW w:w="1666" w:type="dxa"/>
          </w:tcPr>
          <w:p w14:paraId="1651A69A" w14:textId="77777777" w:rsidR="0021181F" w:rsidRPr="005E6D5D" w:rsidRDefault="0021181F" w:rsidP="0021181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21181F" w:rsidRPr="005E6D5D" w14:paraId="5D542899" w14:textId="77777777" w:rsidTr="00A65D6B">
        <w:trPr>
          <w:trHeight w:val="1104"/>
        </w:trPr>
        <w:tc>
          <w:tcPr>
            <w:tcW w:w="988" w:type="dxa"/>
          </w:tcPr>
          <w:p w14:paraId="58EBD363" w14:textId="4BA166B0" w:rsidR="0021181F" w:rsidRPr="005E6D5D" w:rsidRDefault="00A65D6B" w:rsidP="2532FDD5">
            <w:pPr>
              <w:jc w:val="center"/>
              <w:rPr>
                <w:lang w:val="lt-LT"/>
              </w:rPr>
            </w:pPr>
            <w:r w:rsidRPr="005E6D5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</w:t>
            </w:r>
          </w:p>
        </w:tc>
        <w:tc>
          <w:tcPr>
            <w:tcW w:w="5811" w:type="dxa"/>
          </w:tcPr>
          <w:p w14:paraId="6A1961F7" w14:textId="0A47AA82" w:rsidR="0021181F" w:rsidRPr="005E6D5D" w:rsidRDefault="0021181F" w:rsidP="00A65D6B">
            <w:pPr>
              <w:pStyle w:val="Default"/>
              <w:rPr>
                <w:rFonts w:eastAsia="Times New Roman"/>
              </w:rPr>
            </w:pPr>
            <w:r w:rsidRPr="005E6D5D">
              <w:rPr>
                <w:rFonts w:eastAsia="Times New Roman"/>
              </w:rPr>
              <w:t xml:space="preserve">Dalyvavimas seminaruose </w:t>
            </w:r>
            <w:r w:rsidR="009A2520" w:rsidRPr="005E6D5D">
              <w:rPr>
                <w:rFonts w:eastAsia="Times New Roman"/>
              </w:rPr>
              <w:t xml:space="preserve">apie </w:t>
            </w:r>
            <w:r w:rsidRPr="005E6D5D">
              <w:rPr>
                <w:rFonts w:eastAsia="Times New Roman"/>
              </w:rPr>
              <w:t xml:space="preserve"> įtrauk</w:t>
            </w:r>
            <w:r w:rsidR="009A2520" w:rsidRPr="005E6D5D">
              <w:rPr>
                <w:rFonts w:eastAsia="Times New Roman"/>
              </w:rPr>
              <w:t>ųjį</w:t>
            </w:r>
            <w:r w:rsidRPr="005E6D5D">
              <w:rPr>
                <w:rFonts w:eastAsia="Times New Roman"/>
              </w:rPr>
              <w:t xml:space="preserve"> ugdym</w:t>
            </w:r>
            <w:r w:rsidR="009A2520" w:rsidRPr="005E6D5D">
              <w:rPr>
                <w:rFonts w:eastAsia="Times New Roman"/>
              </w:rPr>
              <w:t>ą</w:t>
            </w:r>
          </w:p>
        </w:tc>
        <w:tc>
          <w:tcPr>
            <w:tcW w:w="2835" w:type="dxa"/>
          </w:tcPr>
          <w:p w14:paraId="6AD03B3C" w14:textId="62FA7139" w:rsidR="0021181F" w:rsidRPr="005E6D5D" w:rsidRDefault="0021181F" w:rsidP="0021181F">
            <w:pPr>
              <w:tabs>
                <w:tab w:val="left" w:pos="42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E6D5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Visus mokslo metus</w:t>
            </w:r>
          </w:p>
        </w:tc>
        <w:tc>
          <w:tcPr>
            <w:tcW w:w="2694" w:type="dxa"/>
          </w:tcPr>
          <w:p w14:paraId="517D6C53" w14:textId="61B79485" w:rsidR="0021181F" w:rsidRPr="005E6D5D" w:rsidRDefault="0021181F" w:rsidP="00E03BD0">
            <w:pPr>
              <w:tabs>
                <w:tab w:val="left" w:pos="42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E6D5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Mokytojai dalykininkai</w:t>
            </w:r>
          </w:p>
        </w:tc>
        <w:tc>
          <w:tcPr>
            <w:tcW w:w="1666" w:type="dxa"/>
          </w:tcPr>
          <w:p w14:paraId="53B18BFC" w14:textId="77777777" w:rsidR="0021181F" w:rsidRPr="005E6D5D" w:rsidRDefault="0021181F" w:rsidP="0021181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21181F" w:rsidRPr="005E6D5D" w14:paraId="18064750" w14:textId="77777777" w:rsidTr="2AC3680B">
        <w:trPr>
          <w:trHeight w:val="157"/>
        </w:trPr>
        <w:tc>
          <w:tcPr>
            <w:tcW w:w="13994" w:type="dxa"/>
            <w:gridSpan w:val="5"/>
          </w:tcPr>
          <w:p w14:paraId="7B80D207" w14:textId="7235C1B7" w:rsidR="0021181F" w:rsidRPr="005E6D5D" w:rsidRDefault="0021181F" w:rsidP="008572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E6D5D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B</w:t>
            </w:r>
            <w:r w:rsidR="003A5330" w:rsidRPr="005E6D5D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ENDRADARBIUAVIMAS SU TĖVAIS</w:t>
            </w:r>
          </w:p>
        </w:tc>
      </w:tr>
      <w:tr w:rsidR="0021181F" w:rsidRPr="005E6D5D" w14:paraId="3BBB9C32" w14:textId="77777777" w:rsidTr="00A65D6B">
        <w:trPr>
          <w:trHeight w:val="157"/>
        </w:trPr>
        <w:tc>
          <w:tcPr>
            <w:tcW w:w="988" w:type="dxa"/>
          </w:tcPr>
          <w:p w14:paraId="2CB2E9D2" w14:textId="29C144DD" w:rsidR="0021181F" w:rsidRPr="005E6D5D" w:rsidRDefault="00405B05" w:rsidP="008572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E6D5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5811" w:type="dxa"/>
          </w:tcPr>
          <w:p w14:paraId="6E0A395B" w14:textId="706B660E" w:rsidR="0021181F" w:rsidRPr="005E6D5D" w:rsidRDefault="0021181F" w:rsidP="0021181F">
            <w:pPr>
              <w:pStyle w:val="Default"/>
              <w:rPr>
                <w:rFonts w:eastAsia="Calibri"/>
                <w:b/>
                <w:bCs/>
                <w:color w:val="000000" w:themeColor="text1"/>
              </w:rPr>
            </w:pPr>
            <w:r w:rsidRPr="005E6D5D">
              <w:rPr>
                <w:rFonts w:eastAsia="Calibri"/>
                <w:b/>
                <w:bCs/>
                <w:color w:val="000000" w:themeColor="text1"/>
              </w:rPr>
              <w:t>Tėvų susirinkimas:</w:t>
            </w:r>
          </w:p>
          <w:p w14:paraId="19852ECD" w14:textId="54512607" w:rsidR="0021181F" w:rsidRPr="005E6D5D" w:rsidRDefault="0021181F" w:rsidP="00A65D6B">
            <w:pPr>
              <w:pStyle w:val="Default"/>
              <w:numPr>
                <w:ilvl w:val="0"/>
                <w:numId w:val="13"/>
              </w:numPr>
              <w:rPr>
                <w:color w:val="000000" w:themeColor="text1"/>
              </w:rPr>
            </w:pPr>
            <w:r w:rsidRPr="005E6D5D">
              <w:rPr>
                <w:rFonts w:eastAsia="Calibri"/>
                <w:color w:val="000000" w:themeColor="text1"/>
              </w:rPr>
              <w:t xml:space="preserve">Tėvų supažindinimas </w:t>
            </w:r>
            <w:r w:rsidR="009A2520" w:rsidRPr="005E6D5D">
              <w:rPr>
                <w:rFonts w:eastAsia="Calibri"/>
                <w:color w:val="000000" w:themeColor="text1"/>
              </w:rPr>
              <w:t>su</w:t>
            </w:r>
            <w:r w:rsidR="00DD16F0" w:rsidRPr="005E6D5D">
              <w:rPr>
                <w:rFonts w:eastAsia="Calibri"/>
                <w:color w:val="000000" w:themeColor="text1"/>
              </w:rPr>
              <w:t xml:space="preserve"> atnaujintu</w:t>
            </w:r>
            <w:r w:rsidR="009A2520" w:rsidRPr="005E6D5D">
              <w:rPr>
                <w:rFonts w:eastAsia="Calibri"/>
                <w:color w:val="000000" w:themeColor="text1"/>
              </w:rPr>
              <w:t xml:space="preserve"> </w:t>
            </w:r>
            <w:r w:rsidRPr="005E6D5D">
              <w:rPr>
                <w:rFonts w:eastAsia="Calibri"/>
                <w:color w:val="000000" w:themeColor="text1"/>
              </w:rPr>
              <w:t xml:space="preserve">gimnazijos lankomumo tvarkos aprašu, </w:t>
            </w:r>
            <w:r w:rsidR="60620B40" w:rsidRPr="005E6D5D">
              <w:rPr>
                <w:color w:val="000000" w:themeColor="text1"/>
              </w:rPr>
              <w:t>ugdymo planais</w:t>
            </w:r>
            <w:r w:rsidR="00A65D6B" w:rsidRPr="005E6D5D">
              <w:rPr>
                <w:color w:val="000000" w:themeColor="text1"/>
              </w:rPr>
              <w:t>.</w:t>
            </w:r>
          </w:p>
          <w:p w14:paraId="356A1220" w14:textId="0FFC800B" w:rsidR="0021181F" w:rsidRPr="005E6D5D" w:rsidRDefault="0BFB8B45" w:rsidP="00A65D6B">
            <w:pPr>
              <w:pStyle w:val="Default"/>
              <w:numPr>
                <w:ilvl w:val="0"/>
                <w:numId w:val="13"/>
              </w:numPr>
              <w:rPr>
                <w:color w:val="000000" w:themeColor="text1"/>
              </w:rPr>
            </w:pPr>
            <w:r w:rsidRPr="005E6D5D">
              <w:rPr>
                <w:rFonts w:eastAsia="Calibri"/>
                <w:color w:val="000000" w:themeColor="text1"/>
              </w:rPr>
              <w:t>G</w:t>
            </w:r>
            <w:r w:rsidR="0021181F" w:rsidRPr="005E6D5D">
              <w:rPr>
                <w:rFonts w:eastAsia="Calibri"/>
                <w:color w:val="000000" w:themeColor="text1"/>
              </w:rPr>
              <w:t xml:space="preserve">imnazijos </w:t>
            </w:r>
            <w:r w:rsidR="0021181F" w:rsidRPr="005E6D5D">
              <w:rPr>
                <w:color w:val="000000" w:themeColor="text1"/>
              </w:rPr>
              <w:t>drausminimo ir poveikių priemonių už mokinių elgesio taisyklių nesilaikymą</w:t>
            </w:r>
            <w:r w:rsidR="009A2520" w:rsidRPr="005E6D5D">
              <w:rPr>
                <w:color w:val="000000" w:themeColor="text1"/>
              </w:rPr>
              <w:t xml:space="preserve"> tvarka</w:t>
            </w:r>
            <w:r w:rsidR="0021181F" w:rsidRPr="005E6D5D">
              <w:rPr>
                <w:color w:val="000000" w:themeColor="text1"/>
              </w:rPr>
              <w:t>,</w:t>
            </w:r>
          </w:p>
          <w:p w14:paraId="234CA3FC" w14:textId="6DDBEFE3" w:rsidR="0021181F" w:rsidRPr="005E6D5D" w:rsidRDefault="043BC74D" w:rsidP="2AC3680B">
            <w:pPr>
              <w:pStyle w:val="Default"/>
              <w:rPr>
                <w:color w:val="000000" w:themeColor="text1"/>
              </w:rPr>
            </w:pPr>
            <w:r w:rsidRPr="005E6D5D">
              <w:rPr>
                <w:color w:val="000000" w:themeColor="text1"/>
              </w:rPr>
              <w:t>gimnazijos žingsniai įtarus mokiniui pavartojus psichotropinių medžiagų.</w:t>
            </w:r>
          </w:p>
          <w:p w14:paraId="66C0ED16" w14:textId="55651189" w:rsidR="0021181F" w:rsidRPr="005E6D5D" w:rsidRDefault="1B141F43" w:rsidP="00A65D6B">
            <w:pPr>
              <w:pStyle w:val="Default"/>
              <w:numPr>
                <w:ilvl w:val="0"/>
                <w:numId w:val="13"/>
              </w:numPr>
              <w:rPr>
                <w:color w:val="000000" w:themeColor="text1"/>
              </w:rPr>
            </w:pPr>
            <w:r w:rsidRPr="005E6D5D">
              <w:rPr>
                <w:color w:val="000000" w:themeColor="text1"/>
              </w:rPr>
              <w:t>G</w:t>
            </w:r>
            <w:r w:rsidR="004F3971" w:rsidRPr="005E6D5D">
              <w:rPr>
                <w:color w:val="000000" w:themeColor="text1"/>
              </w:rPr>
              <w:t>yvenimo įgūdžių ugdymo program</w:t>
            </w:r>
            <w:r w:rsidR="14172360" w:rsidRPr="005E6D5D">
              <w:rPr>
                <w:color w:val="000000" w:themeColor="text1"/>
              </w:rPr>
              <w:t>os pristatymas</w:t>
            </w:r>
          </w:p>
        </w:tc>
        <w:tc>
          <w:tcPr>
            <w:tcW w:w="2835" w:type="dxa"/>
          </w:tcPr>
          <w:p w14:paraId="5669A2F9" w14:textId="77777777" w:rsidR="0021181F" w:rsidRPr="005E6D5D" w:rsidRDefault="0021181F" w:rsidP="0021181F">
            <w:pPr>
              <w:spacing w:line="0" w:lineRule="atLeast"/>
              <w:ind w:left="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  <w:p w14:paraId="2D9E1D66" w14:textId="22F9B4C6" w:rsidR="0021181F" w:rsidRPr="005E6D5D" w:rsidRDefault="763CBA3F" w:rsidP="0021181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5E6D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S</w:t>
            </w:r>
            <w:r w:rsidR="0021181F" w:rsidRPr="005E6D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palis</w:t>
            </w:r>
          </w:p>
          <w:p w14:paraId="12544FFE" w14:textId="77777777" w:rsidR="0021181F" w:rsidRPr="005E6D5D" w:rsidRDefault="0021181F" w:rsidP="0021181F">
            <w:pPr>
              <w:tabs>
                <w:tab w:val="left" w:pos="42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2694" w:type="dxa"/>
          </w:tcPr>
          <w:p w14:paraId="25DA9DF5" w14:textId="444472DF" w:rsidR="0021181F" w:rsidRPr="005E6D5D" w:rsidRDefault="0021181F" w:rsidP="00E03BD0">
            <w:pPr>
              <w:spacing w:line="0" w:lineRule="atLeast"/>
              <w:ind w:right="1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E6D5D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Gimnazijos administracija</w:t>
            </w:r>
          </w:p>
          <w:p w14:paraId="79D8A4B4" w14:textId="0C38B1CE" w:rsidR="2AC3680B" w:rsidRPr="005E6D5D" w:rsidRDefault="2AC3680B" w:rsidP="00E03BD0">
            <w:pPr>
              <w:spacing w:line="0" w:lineRule="atLeast"/>
              <w:ind w:right="1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  <w:p w14:paraId="085130AC" w14:textId="177A795F" w:rsidR="2AC3680B" w:rsidRPr="005E6D5D" w:rsidRDefault="2AC3680B" w:rsidP="00E03BD0">
            <w:pPr>
              <w:spacing w:line="0" w:lineRule="atLeast"/>
              <w:ind w:right="1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  <w:p w14:paraId="038C15F1" w14:textId="0A47CBEB" w:rsidR="21EB4EED" w:rsidRPr="005E6D5D" w:rsidRDefault="21EB4EED" w:rsidP="00E03BD0">
            <w:pPr>
              <w:spacing w:line="0" w:lineRule="atLeast"/>
              <w:ind w:right="1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E6D5D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D. Bludnickaite</w:t>
            </w:r>
          </w:p>
          <w:p w14:paraId="5181CD26" w14:textId="66AB1B00" w:rsidR="2AC3680B" w:rsidRPr="005E6D5D" w:rsidRDefault="2AC3680B" w:rsidP="2AC3680B">
            <w:pPr>
              <w:spacing w:line="0" w:lineRule="atLeast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  <w:p w14:paraId="492985AA" w14:textId="2BCABC26" w:rsidR="2AC3680B" w:rsidRPr="005E6D5D" w:rsidRDefault="2AC3680B" w:rsidP="2AC3680B">
            <w:pPr>
              <w:spacing w:line="0" w:lineRule="atLeast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  <w:p w14:paraId="6831943E" w14:textId="02B9652F" w:rsidR="2AC3680B" w:rsidRPr="005E6D5D" w:rsidRDefault="2AC3680B" w:rsidP="2AC3680B">
            <w:pPr>
              <w:spacing w:line="0" w:lineRule="atLeast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  <w:p w14:paraId="648C7638" w14:textId="2851BEA3" w:rsidR="2AC3680B" w:rsidRPr="005E6D5D" w:rsidRDefault="2AC3680B" w:rsidP="2AC3680B">
            <w:pPr>
              <w:spacing w:line="0" w:lineRule="atLeast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  <w:p w14:paraId="478D856F" w14:textId="0D2B6626" w:rsidR="0021181F" w:rsidRPr="005E6D5D" w:rsidRDefault="21EB4EED" w:rsidP="2AC3680B">
            <w:pPr>
              <w:tabs>
                <w:tab w:val="left" w:pos="42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E6D5D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lastRenderedPageBreak/>
              <w:t>D. Sobol</w:t>
            </w:r>
          </w:p>
        </w:tc>
        <w:tc>
          <w:tcPr>
            <w:tcW w:w="1666" w:type="dxa"/>
          </w:tcPr>
          <w:p w14:paraId="1B44DC14" w14:textId="77777777" w:rsidR="0021181F" w:rsidRPr="005E6D5D" w:rsidRDefault="0021181F" w:rsidP="0021181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21181F" w:rsidRPr="005E6D5D" w14:paraId="2052159E" w14:textId="77777777" w:rsidTr="00A65D6B">
        <w:trPr>
          <w:trHeight w:val="1140"/>
        </w:trPr>
        <w:tc>
          <w:tcPr>
            <w:tcW w:w="988" w:type="dxa"/>
          </w:tcPr>
          <w:p w14:paraId="79D93E91" w14:textId="767B9EC9" w:rsidR="0021181F" w:rsidRPr="005E6D5D" w:rsidRDefault="00405B05" w:rsidP="008572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E6D5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2</w:t>
            </w:r>
          </w:p>
        </w:tc>
        <w:tc>
          <w:tcPr>
            <w:tcW w:w="5811" w:type="dxa"/>
          </w:tcPr>
          <w:p w14:paraId="5F0857F5" w14:textId="5E2338A7" w:rsidR="00405B05" w:rsidRPr="005E6D5D" w:rsidRDefault="0021181F" w:rsidP="008572D1">
            <w:pPr>
              <w:spacing w:line="238" w:lineRule="exac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t-LT"/>
              </w:rPr>
            </w:pPr>
            <w:r w:rsidRPr="005E6D5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t-LT"/>
              </w:rPr>
              <w:t>Tėvų susirinkimas:</w:t>
            </w:r>
          </w:p>
          <w:p w14:paraId="5F473BD1" w14:textId="77777777" w:rsidR="00A65D6B" w:rsidRPr="005E6D5D" w:rsidRDefault="00A65D6B" w:rsidP="008572D1">
            <w:pPr>
              <w:spacing w:line="238" w:lineRule="exac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t-LT"/>
              </w:rPr>
            </w:pPr>
          </w:p>
          <w:p w14:paraId="03432208" w14:textId="0774A73B" w:rsidR="0021181F" w:rsidRPr="005E6D5D" w:rsidRDefault="0021181F" w:rsidP="00A65D6B">
            <w:pPr>
              <w:pStyle w:val="Sraopastraipa"/>
              <w:numPr>
                <w:ilvl w:val="0"/>
                <w:numId w:val="14"/>
              </w:numPr>
              <w:spacing w:line="238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5E6D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Pranešimas : “</w:t>
            </w:r>
            <w:r w:rsidR="091AE5F7" w:rsidRPr="005E6D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Psichoktyvių</w:t>
            </w:r>
            <w:r w:rsidR="0E82674F" w:rsidRPr="005E6D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 medžiagų vartojimas jaunimo tarpe</w:t>
            </w:r>
            <w:r w:rsidR="6AD34295" w:rsidRPr="005E6D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, kaip padėti savo vaikui</w:t>
            </w:r>
            <w:r w:rsidR="00A65D6B" w:rsidRPr="005E6D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?</w:t>
            </w:r>
            <w:r w:rsidRPr="005E6D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“.</w:t>
            </w:r>
          </w:p>
          <w:p w14:paraId="2CAA7E8A" w14:textId="392EE351" w:rsidR="0021181F" w:rsidRPr="005E6D5D" w:rsidRDefault="0021181F" w:rsidP="2AC3680B">
            <w:pPr>
              <w:pStyle w:val="Default"/>
              <w:spacing w:line="238" w:lineRule="exact"/>
              <w:rPr>
                <w:color w:val="000000" w:themeColor="text1"/>
              </w:rPr>
            </w:pPr>
          </w:p>
          <w:p w14:paraId="1E4243BA" w14:textId="2EF8436B" w:rsidR="0021181F" w:rsidRPr="005E6D5D" w:rsidRDefault="17BA2C05" w:rsidP="00A65D6B">
            <w:pPr>
              <w:pStyle w:val="Default"/>
              <w:numPr>
                <w:ilvl w:val="0"/>
                <w:numId w:val="14"/>
              </w:numPr>
              <w:spacing w:line="238" w:lineRule="exact"/>
              <w:rPr>
                <w:color w:val="000000" w:themeColor="text1"/>
              </w:rPr>
            </w:pPr>
            <w:r w:rsidRPr="005E6D5D">
              <w:rPr>
                <w:color w:val="000000" w:themeColor="text1"/>
              </w:rPr>
              <w:t>Mano vaikas paauglys, kaip kalbėtis?</w:t>
            </w:r>
          </w:p>
        </w:tc>
        <w:tc>
          <w:tcPr>
            <w:tcW w:w="2835" w:type="dxa"/>
          </w:tcPr>
          <w:p w14:paraId="6F2D0491" w14:textId="28C6887B" w:rsidR="0021181F" w:rsidRPr="005E6D5D" w:rsidRDefault="0021181F" w:rsidP="0021181F">
            <w:pPr>
              <w:spacing w:line="0" w:lineRule="atLeast"/>
              <w:ind w:left="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5E6D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Sausis-vasaris</w:t>
            </w:r>
          </w:p>
        </w:tc>
        <w:tc>
          <w:tcPr>
            <w:tcW w:w="2694" w:type="dxa"/>
          </w:tcPr>
          <w:p w14:paraId="28A4D449" w14:textId="3CD80DA6" w:rsidR="0021181F" w:rsidRPr="005E6D5D" w:rsidRDefault="7B530528" w:rsidP="00E03BD0">
            <w:pPr>
              <w:spacing w:line="0" w:lineRule="atLeast"/>
              <w:ind w:right="1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E6D5D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VSB/PPT</w:t>
            </w:r>
          </w:p>
          <w:p w14:paraId="1029E294" w14:textId="34D5ADD5" w:rsidR="7B530528" w:rsidRPr="005E6D5D" w:rsidRDefault="7B530528" w:rsidP="00E03BD0">
            <w:pPr>
              <w:spacing w:line="0" w:lineRule="atLeast"/>
              <w:ind w:right="1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E6D5D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Kit</w:t>
            </w:r>
            <w:r w:rsidR="00A65D6B" w:rsidRPr="005E6D5D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ų </w:t>
            </w:r>
            <w:r w:rsidRPr="005E6D5D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įstaig</w:t>
            </w:r>
            <w:r w:rsidR="00A65D6B" w:rsidRPr="005E6D5D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ų</w:t>
            </w:r>
            <w:r w:rsidRPr="005E6D5D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specialistai</w:t>
            </w:r>
          </w:p>
          <w:p w14:paraId="706281E9" w14:textId="77777777" w:rsidR="0021181F" w:rsidRPr="005E6D5D" w:rsidRDefault="0021181F" w:rsidP="00E03BD0">
            <w:pPr>
              <w:spacing w:line="0" w:lineRule="atLeast"/>
              <w:ind w:right="1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  <w:p w14:paraId="6511C3CF" w14:textId="0C7D31E1" w:rsidR="2AC3680B" w:rsidRPr="005E6D5D" w:rsidRDefault="2AC3680B" w:rsidP="00E03BD0">
            <w:pPr>
              <w:spacing w:line="0" w:lineRule="atLeast"/>
              <w:ind w:right="1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  <w:p w14:paraId="543C9EF7" w14:textId="45067B0E" w:rsidR="0021181F" w:rsidRPr="005E6D5D" w:rsidRDefault="0021181F" w:rsidP="00E03BD0">
            <w:pPr>
              <w:spacing w:line="0" w:lineRule="atLeast"/>
              <w:ind w:right="1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  <w:p w14:paraId="2D153240" w14:textId="17F537F0" w:rsidR="0021181F" w:rsidRPr="005E6D5D" w:rsidRDefault="0021181F" w:rsidP="00E03BD0">
            <w:pPr>
              <w:spacing w:line="0" w:lineRule="atLeast"/>
              <w:ind w:right="1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666" w:type="dxa"/>
          </w:tcPr>
          <w:p w14:paraId="21359998" w14:textId="77777777" w:rsidR="0021181F" w:rsidRPr="005E6D5D" w:rsidRDefault="0021181F" w:rsidP="0021181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3A5330" w:rsidRPr="005E6D5D" w14:paraId="18654884" w14:textId="77777777" w:rsidTr="00A65D6B">
        <w:trPr>
          <w:trHeight w:val="157"/>
        </w:trPr>
        <w:tc>
          <w:tcPr>
            <w:tcW w:w="988" w:type="dxa"/>
          </w:tcPr>
          <w:p w14:paraId="7706CA0B" w14:textId="7F877050" w:rsidR="003A5330" w:rsidRPr="005E6D5D" w:rsidRDefault="00405B05" w:rsidP="008572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E6D5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</w:p>
        </w:tc>
        <w:tc>
          <w:tcPr>
            <w:tcW w:w="5811" w:type="dxa"/>
          </w:tcPr>
          <w:p w14:paraId="10FE8539" w14:textId="4AAC3636" w:rsidR="003A5330" w:rsidRPr="005E6D5D" w:rsidRDefault="003A5330" w:rsidP="003A5330">
            <w:pPr>
              <w:spacing w:line="238" w:lineRule="exac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E6D5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Tėvų dalyvavimas šventiniuose renginiuose</w:t>
            </w:r>
            <w:r w:rsidR="007E388B" w:rsidRPr="005E6D5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, </w:t>
            </w:r>
            <w:r w:rsidRPr="005E6D5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pagal gimnazijos numatytą veiklos planą. </w:t>
            </w:r>
          </w:p>
          <w:p w14:paraId="5A820AAB" w14:textId="77777777" w:rsidR="003A5330" w:rsidRPr="005E6D5D" w:rsidRDefault="003A5330" w:rsidP="003A5330">
            <w:pPr>
              <w:spacing w:line="238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2835" w:type="dxa"/>
          </w:tcPr>
          <w:p w14:paraId="49E039EE" w14:textId="0F49A703" w:rsidR="003A5330" w:rsidRPr="005E6D5D" w:rsidRDefault="003A5330" w:rsidP="003A5330">
            <w:pPr>
              <w:spacing w:line="0" w:lineRule="atLeast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E6D5D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Rugsėjis-birželis</w:t>
            </w:r>
          </w:p>
        </w:tc>
        <w:tc>
          <w:tcPr>
            <w:tcW w:w="2694" w:type="dxa"/>
          </w:tcPr>
          <w:p w14:paraId="1798E6A0" w14:textId="5FD43501" w:rsidR="003A5330" w:rsidRPr="005E6D5D" w:rsidRDefault="003A5330" w:rsidP="00E03BD0">
            <w:pPr>
              <w:spacing w:line="0" w:lineRule="atLeast"/>
              <w:ind w:right="1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E6D5D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klasių vadovai</w:t>
            </w:r>
          </w:p>
          <w:p w14:paraId="6B025FFF" w14:textId="64FAFD2C" w:rsidR="003A5330" w:rsidRPr="005E6D5D" w:rsidRDefault="003A5330" w:rsidP="00E03BD0">
            <w:pPr>
              <w:spacing w:line="0" w:lineRule="atLeast"/>
              <w:ind w:right="1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  <w:p w14:paraId="3A1B4A4F" w14:textId="77777777" w:rsidR="003A5330" w:rsidRPr="005E6D5D" w:rsidRDefault="003A5330" w:rsidP="00E03BD0">
            <w:pPr>
              <w:spacing w:line="0" w:lineRule="atLeast"/>
              <w:ind w:right="1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666" w:type="dxa"/>
          </w:tcPr>
          <w:p w14:paraId="43FE934A" w14:textId="77777777" w:rsidR="003A5330" w:rsidRPr="005E6D5D" w:rsidRDefault="003A5330" w:rsidP="003A533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3A5330" w:rsidRPr="005E6D5D" w14:paraId="31CDDF3D" w14:textId="77777777" w:rsidTr="00A65D6B">
        <w:trPr>
          <w:trHeight w:val="157"/>
        </w:trPr>
        <w:tc>
          <w:tcPr>
            <w:tcW w:w="988" w:type="dxa"/>
          </w:tcPr>
          <w:p w14:paraId="598B2E4E" w14:textId="09ECB177" w:rsidR="003A5330" w:rsidRPr="005E6D5D" w:rsidRDefault="00405B05" w:rsidP="008572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E6D5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</w:t>
            </w:r>
          </w:p>
        </w:tc>
        <w:tc>
          <w:tcPr>
            <w:tcW w:w="5811" w:type="dxa"/>
          </w:tcPr>
          <w:p w14:paraId="4777D0F9" w14:textId="77777777" w:rsidR="003A5330" w:rsidRPr="005E6D5D" w:rsidRDefault="003A5330" w:rsidP="008572D1">
            <w:pPr>
              <w:spacing w:line="238" w:lineRule="exact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5E6D5D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Individualūs pokalbiai:</w:t>
            </w:r>
          </w:p>
          <w:p w14:paraId="5A98ADEE" w14:textId="005C1FDC" w:rsidR="003A5330" w:rsidRPr="005E6D5D" w:rsidRDefault="003A5330" w:rsidP="00003666">
            <w:pPr>
              <w:pStyle w:val="Sraopastraipa"/>
              <w:numPr>
                <w:ilvl w:val="0"/>
                <w:numId w:val="15"/>
              </w:numPr>
              <w:spacing w:line="238" w:lineRule="exact"/>
              <w:ind w:left="0" w:firstLine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5E6D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Mokinių mokymosi pasiekim</w:t>
            </w:r>
            <w:r w:rsidR="007E388B" w:rsidRPr="005E6D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ų</w:t>
            </w:r>
            <w:r w:rsidR="00003666" w:rsidRPr="005E6D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,</w:t>
            </w:r>
            <w:r w:rsidR="007E388B" w:rsidRPr="005E6D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 mokinių individualios pažangos siekimo aptarimas</w:t>
            </w:r>
            <w:r w:rsidRPr="005E6D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, mokinių  mokymosi pagalbos teikimo, NMPP , PUPP rezultatų aptarimas.</w:t>
            </w:r>
          </w:p>
          <w:p w14:paraId="4B7C41F9" w14:textId="77777777" w:rsidR="003A5330" w:rsidRPr="005E6D5D" w:rsidRDefault="003A5330" w:rsidP="003A5330">
            <w:pPr>
              <w:spacing w:line="238" w:lineRule="exac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835" w:type="dxa"/>
          </w:tcPr>
          <w:p w14:paraId="5EF8BE13" w14:textId="2810321F" w:rsidR="003A5330" w:rsidRPr="005E6D5D" w:rsidRDefault="003A5330" w:rsidP="2AC3680B">
            <w:pPr>
              <w:spacing w:line="0" w:lineRule="atLeast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E6D5D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ne mažiau kaip 2 kartus per metus</w:t>
            </w:r>
          </w:p>
          <w:p w14:paraId="78FBCCEA" w14:textId="7664C3C7" w:rsidR="003A5330" w:rsidRPr="005E6D5D" w:rsidRDefault="2CA31F5D" w:rsidP="2AC3680B">
            <w:pPr>
              <w:spacing w:line="0" w:lineRule="atLeast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E6D5D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gruodis/kovas</w:t>
            </w:r>
          </w:p>
        </w:tc>
        <w:tc>
          <w:tcPr>
            <w:tcW w:w="2694" w:type="dxa"/>
          </w:tcPr>
          <w:p w14:paraId="6EF11694" w14:textId="209AAE97" w:rsidR="003A5330" w:rsidRPr="005E6D5D" w:rsidRDefault="003A5330" w:rsidP="00E03BD0">
            <w:pPr>
              <w:spacing w:line="0" w:lineRule="atLeast"/>
              <w:ind w:right="1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E6D5D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klasių vadovai</w:t>
            </w:r>
          </w:p>
        </w:tc>
        <w:tc>
          <w:tcPr>
            <w:tcW w:w="1666" w:type="dxa"/>
          </w:tcPr>
          <w:p w14:paraId="31FC296C" w14:textId="77777777" w:rsidR="003A5330" w:rsidRPr="005E6D5D" w:rsidRDefault="003A5330" w:rsidP="003A533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3A5330" w:rsidRPr="005E6D5D" w14:paraId="5111FC60" w14:textId="77777777" w:rsidTr="2AC3680B">
        <w:trPr>
          <w:trHeight w:val="157"/>
        </w:trPr>
        <w:tc>
          <w:tcPr>
            <w:tcW w:w="13994" w:type="dxa"/>
            <w:gridSpan w:val="5"/>
          </w:tcPr>
          <w:p w14:paraId="0A6147F3" w14:textId="49349654" w:rsidR="003A5330" w:rsidRPr="005E6D5D" w:rsidRDefault="008572D1" w:rsidP="008572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5E6D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KRIZIŲ VALDYMAS</w:t>
            </w:r>
          </w:p>
        </w:tc>
      </w:tr>
      <w:tr w:rsidR="008572D1" w:rsidRPr="005E6D5D" w14:paraId="2D983ADF" w14:textId="77777777" w:rsidTr="00A65D6B">
        <w:trPr>
          <w:trHeight w:val="157"/>
        </w:trPr>
        <w:tc>
          <w:tcPr>
            <w:tcW w:w="988" w:type="dxa"/>
          </w:tcPr>
          <w:p w14:paraId="6BE5BBD6" w14:textId="41EDC716" w:rsidR="008572D1" w:rsidRPr="005E6D5D" w:rsidRDefault="00405B05" w:rsidP="008572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E6D5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5811" w:type="dxa"/>
          </w:tcPr>
          <w:p w14:paraId="15B9D504" w14:textId="152DB32D" w:rsidR="00405B05" w:rsidRPr="005E6D5D" w:rsidRDefault="008572D1" w:rsidP="008572D1">
            <w:pPr>
              <w:spacing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E6D5D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Esant krizinei situacijai įvertinti krizės aplinkybes, parengti krizės valdymo planą. </w:t>
            </w:r>
          </w:p>
          <w:p w14:paraId="153F8C15" w14:textId="77777777" w:rsidR="00405B05" w:rsidRPr="005E6D5D" w:rsidRDefault="00405B05" w:rsidP="008572D1">
            <w:pPr>
              <w:spacing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  <w:p w14:paraId="04602BD4" w14:textId="5860D435" w:rsidR="008572D1" w:rsidRPr="005E6D5D" w:rsidRDefault="008572D1" w:rsidP="008572D1">
            <w:pPr>
              <w:spacing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E6D5D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Apie krizę informuoti gimnazijos bendruomenę, gimnazijos savininko teises ir pareigas įgyvendinančią instituciją.</w:t>
            </w:r>
          </w:p>
          <w:p w14:paraId="787E0475" w14:textId="77777777" w:rsidR="008572D1" w:rsidRPr="005E6D5D" w:rsidRDefault="008572D1" w:rsidP="008572D1">
            <w:pPr>
              <w:spacing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  <w:p w14:paraId="157DEF4C" w14:textId="77777777" w:rsidR="008572D1" w:rsidRPr="005E6D5D" w:rsidRDefault="008572D1" w:rsidP="008572D1">
            <w:pPr>
              <w:spacing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E6D5D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Įvertinti gimnazijos bendruomenės grupes ar asmenis, kuriems reikalinga psichologinė ar kita pagalba, ir organizuoti jos teikimą.</w:t>
            </w:r>
          </w:p>
          <w:p w14:paraId="1B51F494" w14:textId="77777777" w:rsidR="008572D1" w:rsidRPr="005E6D5D" w:rsidRDefault="008572D1" w:rsidP="008572D1">
            <w:pPr>
              <w:spacing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  <w:p w14:paraId="32208D8F" w14:textId="77777777" w:rsidR="008572D1" w:rsidRPr="005E6D5D" w:rsidRDefault="008572D1" w:rsidP="008572D1">
            <w:pPr>
              <w:spacing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E6D5D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Parengti informaciją apie krizę gimnazijos bendruomenei ir žiniasklaidai</w:t>
            </w:r>
          </w:p>
          <w:p w14:paraId="6763EA17" w14:textId="77777777" w:rsidR="008572D1" w:rsidRPr="005E6D5D" w:rsidRDefault="008572D1" w:rsidP="008572D1">
            <w:pPr>
              <w:spacing w:line="238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2835" w:type="dxa"/>
          </w:tcPr>
          <w:p w14:paraId="7F185D2D" w14:textId="25E37ED8" w:rsidR="008572D1" w:rsidRPr="005E6D5D" w:rsidRDefault="008572D1" w:rsidP="008572D1">
            <w:pPr>
              <w:spacing w:line="0" w:lineRule="atLeast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E6D5D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Esant krizinei situacijai</w:t>
            </w:r>
          </w:p>
        </w:tc>
        <w:tc>
          <w:tcPr>
            <w:tcW w:w="2694" w:type="dxa"/>
          </w:tcPr>
          <w:p w14:paraId="64BB8BF8" w14:textId="5CBA4263" w:rsidR="008572D1" w:rsidRPr="005E6D5D" w:rsidRDefault="008572D1" w:rsidP="00E03BD0">
            <w:pPr>
              <w:spacing w:line="0" w:lineRule="atLeast"/>
              <w:ind w:right="1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E6D5D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VGK</w:t>
            </w:r>
            <w:r w:rsidR="00E03BD0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5E6D5D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nariai</w:t>
            </w:r>
          </w:p>
        </w:tc>
        <w:tc>
          <w:tcPr>
            <w:tcW w:w="1666" w:type="dxa"/>
          </w:tcPr>
          <w:p w14:paraId="09F5966B" w14:textId="77777777" w:rsidR="008572D1" w:rsidRPr="005E6D5D" w:rsidRDefault="008572D1" w:rsidP="008572D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</w:tbl>
    <w:p w14:paraId="5B83A2D9" w14:textId="59FB7F71" w:rsidR="00D92929" w:rsidRPr="005E6D5D" w:rsidRDefault="00D92929">
      <w:pPr>
        <w:rPr>
          <w:lang w:val="lt-LT"/>
        </w:rPr>
      </w:pPr>
    </w:p>
    <w:p w14:paraId="39580235" w14:textId="77777777" w:rsidR="00405B05" w:rsidRPr="005E6D5D" w:rsidRDefault="00405B05">
      <w:pPr>
        <w:rPr>
          <w:rFonts w:ascii="Times New Roman" w:hAnsi="Times New Roman" w:cs="Times New Roman"/>
          <w:sz w:val="24"/>
          <w:szCs w:val="24"/>
          <w:lang w:val="lt-LT"/>
        </w:rPr>
      </w:pPr>
    </w:p>
    <w:p w14:paraId="2054F3D6" w14:textId="14B774FF" w:rsidR="00405B05" w:rsidRPr="005E6D5D" w:rsidRDefault="00405B05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5E6D5D">
        <w:rPr>
          <w:rFonts w:ascii="Times New Roman" w:hAnsi="Times New Roman" w:cs="Times New Roman"/>
          <w:sz w:val="24"/>
          <w:szCs w:val="24"/>
          <w:lang w:val="lt-LT"/>
        </w:rPr>
        <w:t xml:space="preserve">Vaiko gerovės komisijos pirmininkė: </w:t>
      </w:r>
      <w:r w:rsidRPr="005E6D5D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5E6D5D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5E6D5D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5E6D5D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5E6D5D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5E6D5D">
        <w:rPr>
          <w:rFonts w:ascii="Times New Roman" w:hAnsi="Times New Roman" w:cs="Times New Roman"/>
          <w:sz w:val="24"/>
          <w:szCs w:val="24"/>
          <w:lang w:val="lt-LT"/>
        </w:rPr>
        <w:tab/>
      </w:r>
      <w:r w:rsidR="00E03BD0"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                                   </w:t>
      </w:r>
      <w:bookmarkStart w:id="0" w:name="_GoBack"/>
      <w:bookmarkEnd w:id="0"/>
      <w:r w:rsidRPr="005E6D5D">
        <w:rPr>
          <w:rFonts w:ascii="Times New Roman" w:hAnsi="Times New Roman" w:cs="Times New Roman"/>
          <w:sz w:val="24"/>
          <w:szCs w:val="24"/>
          <w:lang w:val="lt-LT"/>
        </w:rPr>
        <w:t>Gražina Gedroit</w:t>
      </w:r>
    </w:p>
    <w:sectPr w:rsidR="00405B05" w:rsidRPr="005E6D5D" w:rsidSect="000D3D3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643C986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4112E09"/>
    <w:multiLevelType w:val="hybridMultilevel"/>
    <w:tmpl w:val="247E40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35E86"/>
    <w:multiLevelType w:val="hybridMultilevel"/>
    <w:tmpl w:val="0838AC46"/>
    <w:lvl w:ilvl="0" w:tplc="E74E2A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E30EE"/>
    <w:multiLevelType w:val="hybridMultilevel"/>
    <w:tmpl w:val="B49447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09E5C8D"/>
    <w:multiLevelType w:val="hybridMultilevel"/>
    <w:tmpl w:val="9CBE90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825708"/>
    <w:multiLevelType w:val="hybridMultilevel"/>
    <w:tmpl w:val="A5240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382663"/>
    <w:multiLevelType w:val="hybridMultilevel"/>
    <w:tmpl w:val="65340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1F4FEC"/>
    <w:multiLevelType w:val="hybridMultilevel"/>
    <w:tmpl w:val="D74E6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BC57F0"/>
    <w:multiLevelType w:val="hybridMultilevel"/>
    <w:tmpl w:val="86527CD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2E50EC"/>
    <w:multiLevelType w:val="hybridMultilevel"/>
    <w:tmpl w:val="9982BE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0426A9"/>
    <w:multiLevelType w:val="hybridMultilevel"/>
    <w:tmpl w:val="2698068C"/>
    <w:lvl w:ilvl="0" w:tplc="0FD248A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EF3B55"/>
    <w:multiLevelType w:val="hybridMultilevel"/>
    <w:tmpl w:val="DFCAE6BA"/>
    <w:lvl w:ilvl="0" w:tplc="5B8C83E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FB3E2E"/>
    <w:multiLevelType w:val="hybridMultilevel"/>
    <w:tmpl w:val="9D7081BC"/>
    <w:lvl w:ilvl="0" w:tplc="DBDAFB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9C300D"/>
    <w:multiLevelType w:val="hybridMultilevel"/>
    <w:tmpl w:val="72861C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7"/>
  </w:num>
  <w:num w:numId="5">
    <w:abstractNumId w:val="3"/>
  </w:num>
  <w:num w:numId="6">
    <w:abstractNumId w:val="11"/>
  </w:num>
  <w:num w:numId="7">
    <w:abstractNumId w:val="9"/>
  </w:num>
  <w:num w:numId="8">
    <w:abstractNumId w:val="13"/>
  </w:num>
  <w:num w:numId="9">
    <w:abstractNumId w:val="6"/>
  </w:num>
  <w:num w:numId="10">
    <w:abstractNumId w:val="8"/>
  </w:num>
  <w:num w:numId="11">
    <w:abstractNumId w:val="4"/>
  </w:num>
  <w:num w:numId="12">
    <w:abstractNumId w:val="14"/>
  </w:num>
  <w:num w:numId="13">
    <w:abstractNumId w:val="12"/>
  </w:num>
  <w:num w:numId="14">
    <w:abstractNumId w:val="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D38"/>
    <w:rsid w:val="00003666"/>
    <w:rsid w:val="00061758"/>
    <w:rsid w:val="00085893"/>
    <w:rsid w:val="000A5715"/>
    <w:rsid w:val="000C260A"/>
    <w:rsid w:val="000D3D38"/>
    <w:rsid w:val="00130D72"/>
    <w:rsid w:val="00173E0F"/>
    <w:rsid w:val="001F1991"/>
    <w:rsid w:val="0021181F"/>
    <w:rsid w:val="0022349B"/>
    <w:rsid w:val="00230A81"/>
    <w:rsid w:val="00233A2E"/>
    <w:rsid w:val="00285D9A"/>
    <w:rsid w:val="002A5032"/>
    <w:rsid w:val="0031FDBE"/>
    <w:rsid w:val="003A5330"/>
    <w:rsid w:val="003D39B1"/>
    <w:rsid w:val="00405B05"/>
    <w:rsid w:val="004701D3"/>
    <w:rsid w:val="004F25DE"/>
    <w:rsid w:val="004F3971"/>
    <w:rsid w:val="005E6D5D"/>
    <w:rsid w:val="005E7CD8"/>
    <w:rsid w:val="006427C2"/>
    <w:rsid w:val="00660970"/>
    <w:rsid w:val="00673ABC"/>
    <w:rsid w:val="006957B4"/>
    <w:rsid w:val="00702DB7"/>
    <w:rsid w:val="0072205D"/>
    <w:rsid w:val="007745D8"/>
    <w:rsid w:val="007E388B"/>
    <w:rsid w:val="008572D1"/>
    <w:rsid w:val="00876119"/>
    <w:rsid w:val="008D0E70"/>
    <w:rsid w:val="009A2520"/>
    <w:rsid w:val="009B169D"/>
    <w:rsid w:val="00A040A9"/>
    <w:rsid w:val="00A440D3"/>
    <w:rsid w:val="00A53210"/>
    <w:rsid w:val="00A65D6B"/>
    <w:rsid w:val="00AB52AE"/>
    <w:rsid w:val="00AC0145"/>
    <w:rsid w:val="00B61658"/>
    <w:rsid w:val="00B6539F"/>
    <w:rsid w:val="00C32585"/>
    <w:rsid w:val="00CC2BD1"/>
    <w:rsid w:val="00D92929"/>
    <w:rsid w:val="00DD16F0"/>
    <w:rsid w:val="00E03BD0"/>
    <w:rsid w:val="00E7496D"/>
    <w:rsid w:val="00EB5AA7"/>
    <w:rsid w:val="00ED1CFC"/>
    <w:rsid w:val="00F601E3"/>
    <w:rsid w:val="01AF421A"/>
    <w:rsid w:val="043BC74D"/>
    <w:rsid w:val="091AE5F7"/>
    <w:rsid w:val="0A1908AC"/>
    <w:rsid w:val="0BFB8B45"/>
    <w:rsid w:val="0CFC9140"/>
    <w:rsid w:val="0E82674F"/>
    <w:rsid w:val="10F5A43B"/>
    <w:rsid w:val="14172360"/>
    <w:rsid w:val="14DD3FF1"/>
    <w:rsid w:val="152A836E"/>
    <w:rsid w:val="165C3918"/>
    <w:rsid w:val="168A4B29"/>
    <w:rsid w:val="17BA2C05"/>
    <w:rsid w:val="18DF4C4E"/>
    <w:rsid w:val="1B141F43"/>
    <w:rsid w:val="1DFE0D60"/>
    <w:rsid w:val="21EB4EED"/>
    <w:rsid w:val="22BB87EC"/>
    <w:rsid w:val="2509E2F7"/>
    <w:rsid w:val="2532FDD5"/>
    <w:rsid w:val="278BC749"/>
    <w:rsid w:val="2AC3680B"/>
    <w:rsid w:val="2BCA0EBB"/>
    <w:rsid w:val="2CA31F5D"/>
    <w:rsid w:val="2D380D95"/>
    <w:rsid w:val="316BF54D"/>
    <w:rsid w:val="3514E5A8"/>
    <w:rsid w:val="3831BE63"/>
    <w:rsid w:val="3C97132E"/>
    <w:rsid w:val="424EC6BC"/>
    <w:rsid w:val="42DBCD80"/>
    <w:rsid w:val="43F8840E"/>
    <w:rsid w:val="451C38E0"/>
    <w:rsid w:val="4870B0DC"/>
    <w:rsid w:val="48CBF531"/>
    <w:rsid w:val="528A0377"/>
    <w:rsid w:val="597BF4B3"/>
    <w:rsid w:val="5B3D58BF"/>
    <w:rsid w:val="5DD5860D"/>
    <w:rsid w:val="5E0ACA5D"/>
    <w:rsid w:val="60620B40"/>
    <w:rsid w:val="643C1C71"/>
    <w:rsid w:val="66446F82"/>
    <w:rsid w:val="6733ECC3"/>
    <w:rsid w:val="676458EF"/>
    <w:rsid w:val="6AD34295"/>
    <w:rsid w:val="6B544E56"/>
    <w:rsid w:val="6F281700"/>
    <w:rsid w:val="763CBA3F"/>
    <w:rsid w:val="7AC65842"/>
    <w:rsid w:val="7B530528"/>
    <w:rsid w:val="7C3B664C"/>
    <w:rsid w:val="7EAB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9D82F"/>
  <w15:chartTrackingRefBased/>
  <w15:docId w15:val="{8137F246-57E8-4A94-894A-BCD9873FF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D3D38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0D3D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0D3D38"/>
    <w:pPr>
      <w:ind w:left="720"/>
      <w:contextualSpacing/>
    </w:pPr>
  </w:style>
  <w:style w:type="paragraph" w:customStyle="1" w:styleId="Default">
    <w:name w:val="Default"/>
    <w:rsid w:val="007745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5357</Words>
  <Characters>3054</Characters>
  <Application>Microsoft Office Word</Application>
  <DocSecurity>0</DocSecurity>
  <Lines>25</Lines>
  <Paragraphs>16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Gražina Gedroit</dc:creator>
  <cp:keywords/>
  <dc:description/>
  <cp:lastModifiedBy>Mokykla</cp:lastModifiedBy>
  <cp:revision>2</cp:revision>
  <dcterms:created xsi:type="dcterms:W3CDTF">2024-01-10T11:23:00Z</dcterms:created>
  <dcterms:modified xsi:type="dcterms:W3CDTF">2024-01-10T11:23:00Z</dcterms:modified>
</cp:coreProperties>
</file>