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67" w:rsidRDefault="00D24667" w:rsidP="00D24667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xp172zjlwsxj" w:colFirst="0" w:colLast="0"/>
      <w:bookmarkStart w:id="1" w:name="_heading=h.gjdgxs" w:colFirst="0" w:colLast="0"/>
      <w:bookmarkStart w:id="2" w:name="_GoBack"/>
      <w:bookmarkEnd w:id="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TVIRTINU</w:t>
      </w:r>
    </w:p>
    <w:p w:rsidR="00D24667" w:rsidRDefault="00D24667" w:rsidP="00D24667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Direktorė                           Nijolia Bilinskaja</w:t>
      </w:r>
    </w:p>
    <w:p w:rsidR="00D24667" w:rsidRDefault="00D24667" w:rsidP="00D24667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667" w:rsidRDefault="00D24667" w:rsidP="00D24667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667" w:rsidRDefault="00D24667" w:rsidP="00D24667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ŠALČININKŲ R. DIEVENIŠKIŲ ADOMO MICKEVIČIAUS GIMNAZIJOS</w:t>
      </w:r>
    </w:p>
    <w:p w:rsidR="00D24667" w:rsidRDefault="00D24667" w:rsidP="00D24667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 M. KOVO MĖN. VEIKLOS PLANAS</w:t>
      </w:r>
    </w:p>
    <w:tbl>
      <w:tblPr>
        <w:tblStyle w:val="a1"/>
        <w:tblpPr w:leftFromText="180" w:rightFromText="180" w:topFromText="180" w:bottomFromText="180" w:vertAnchor="text" w:horzAnchor="margin" w:tblpXSpec="center" w:tblpY="623"/>
        <w:tblW w:w="15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2430"/>
        <w:gridCol w:w="1984"/>
        <w:gridCol w:w="2756"/>
        <w:gridCol w:w="3030"/>
      </w:tblGrid>
      <w:tr w:rsidR="00D24667" w:rsidTr="000270A2">
        <w:tc>
          <w:tcPr>
            <w:tcW w:w="5325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4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  <w:tc>
          <w:tcPr>
            <w:tcW w:w="1984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ir laikas </w:t>
            </w:r>
          </w:p>
        </w:tc>
        <w:tc>
          <w:tcPr>
            <w:tcW w:w="2756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0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Atsakingo asmens vardas</w:t>
            </w:r>
          </w:p>
        </w:tc>
      </w:tr>
      <w:tr w:rsidR="00D24667" w:rsidTr="00D24667">
        <w:trPr>
          <w:trHeight w:val="381"/>
        </w:trPr>
        <w:tc>
          <w:tcPr>
            <w:tcW w:w="15525" w:type="dxa"/>
            <w:gridSpan w:val="5"/>
            <w:tcBorders>
              <w:bottom w:val="single" w:sz="8" w:space="0" w:color="00000A"/>
            </w:tcBorders>
            <w:shd w:val="clear" w:color="auto" w:fill="CCC1D9"/>
          </w:tcPr>
          <w:p w:rsidR="00D24667" w:rsidRDefault="00D24667" w:rsidP="00D24667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KOVAS</w:t>
            </w:r>
          </w:p>
        </w:tc>
      </w:tr>
      <w:tr w:rsidR="00D24667" w:rsidTr="000270A2">
        <w:tc>
          <w:tcPr>
            <w:tcW w:w="532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20" w:type="dxa"/>
            </w:tcMar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„Mano dienyno” pildymo priežiūra</w:t>
            </w:r>
          </w:p>
        </w:tc>
        <w:tc>
          <w:tcPr>
            <w:tcW w:w="24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20" w:type="dxa"/>
            </w:tcMar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20" w:type="dxa"/>
            </w:tcMar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75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20" w:type="dxa"/>
            </w:tcMar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20" w:type="dxa"/>
            </w:tcMar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</w:tc>
      </w:tr>
      <w:tr w:rsidR="00D24667" w:rsidTr="000270A2">
        <w:trPr>
          <w:trHeight w:val="312"/>
        </w:trPr>
        <w:tc>
          <w:tcPr>
            <w:tcW w:w="5325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stebėsena</w:t>
            </w:r>
            <w:r w:rsidR="00A554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orientuota į mokinių pažangos ir pasiekimų vertinimą ir </w:t>
            </w:r>
            <w:r w:rsidR="00A554F2">
              <w:rPr>
                <w:rFonts w:ascii="Times New Roman" w:eastAsia="Times New Roman" w:hAnsi="Times New Roman" w:cs="Times New Roman"/>
                <w:sz w:val="24"/>
                <w:szCs w:val="24"/>
              </w:rPr>
              <w:t>įsivertinimą, pamokos planavimą, organizavimą ugdant kompetencijas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1984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030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D24667" w:rsidTr="000270A2">
        <w:trPr>
          <w:trHeight w:val="312"/>
        </w:trPr>
        <w:tc>
          <w:tcPr>
            <w:tcW w:w="5325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Centralizuotas mokinių priėmimas į gimnaziją 2024-2025 m. m.</w:t>
            </w:r>
          </w:p>
        </w:tc>
        <w:tc>
          <w:tcPr>
            <w:tcW w:w="24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CVP IS, </w:t>
            </w:r>
          </w:p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 raštinėje</w:t>
            </w:r>
          </w:p>
        </w:tc>
        <w:tc>
          <w:tcPr>
            <w:tcW w:w="1984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756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Būsimų mokinių tėvai </w:t>
            </w:r>
          </w:p>
        </w:tc>
        <w:tc>
          <w:tcPr>
            <w:tcW w:w="3030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</w:p>
        </w:tc>
      </w:tr>
      <w:tr w:rsidR="00D24667" w:rsidTr="000270A2">
        <w:trPr>
          <w:trHeight w:val="312"/>
        </w:trPr>
        <w:tc>
          <w:tcPr>
            <w:tcW w:w="5325" w:type="dxa"/>
          </w:tcPr>
          <w:p w:rsidR="00D24667" w:rsidRDefault="00A554F2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Piešinių paroda-konkursas ,,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>Stop patyčiom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D24667" w:rsidRDefault="00A554F2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Fojė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756" w:type="dxa"/>
          </w:tcPr>
          <w:p w:rsidR="00D24667" w:rsidRDefault="00A554F2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1-II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>moksleiviai</w:t>
            </w:r>
          </w:p>
        </w:tc>
        <w:tc>
          <w:tcPr>
            <w:tcW w:w="30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 socialinis pedagogas, klasių vadovai</w:t>
            </w:r>
          </w:p>
        </w:tc>
      </w:tr>
      <w:tr w:rsidR="00D24667" w:rsidTr="000270A2">
        <w:trPr>
          <w:trHeight w:val="312"/>
        </w:trPr>
        <w:tc>
          <w:tcPr>
            <w:tcW w:w="5325" w:type="dxa"/>
          </w:tcPr>
          <w:p w:rsidR="00D24667" w:rsidRDefault="00D24667" w:rsidP="00D2466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Čižienės </w:t>
            </w:r>
            <w:r w:rsidR="00A554F2">
              <w:rPr>
                <w:rFonts w:ascii="Times New Roman" w:eastAsia="Times New Roman" w:hAnsi="Times New Roman" w:cs="Times New Roman"/>
                <w:sz w:val="24"/>
                <w:szCs w:val="24"/>
              </w:rPr>
              <w:t>motyvacinis pokalbis su jaunimu</w:t>
            </w:r>
          </w:p>
        </w:tc>
        <w:tc>
          <w:tcPr>
            <w:tcW w:w="24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salė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kl.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Č.</w:t>
            </w:r>
          </w:p>
        </w:tc>
      </w:tr>
      <w:tr w:rsidR="00D24667" w:rsidTr="000270A2">
        <w:trPr>
          <w:trHeight w:val="312"/>
        </w:trPr>
        <w:tc>
          <w:tcPr>
            <w:tcW w:w="5325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jaunimo reikalų koordinatore </w:t>
            </w:r>
            <w:r w:rsidR="00A5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V. </w:t>
            </w:r>
            <w:proofErr w:type="spellStart"/>
            <w:r w:rsidR="00A554F2">
              <w:rPr>
                <w:rFonts w:ascii="Times New Roman" w:eastAsia="Times New Roman" w:hAnsi="Times New Roman" w:cs="Times New Roman"/>
                <w:sz w:val="24"/>
                <w:szCs w:val="24"/>
              </w:rPr>
              <w:t>Rekst</w:t>
            </w:r>
            <w:proofErr w:type="spellEnd"/>
            <w:r w:rsidR="00A5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Savanorys</w:t>
            </w:r>
            <w:r w:rsidR="00A554F2">
              <w:rPr>
                <w:rFonts w:ascii="Times New Roman" w:eastAsia="Times New Roman" w:hAnsi="Times New Roman" w:cs="Times New Roman"/>
                <w:sz w:val="24"/>
                <w:szCs w:val="24"/>
              </w:rPr>
              <w:t>tė</w:t>
            </w:r>
            <w:proofErr w:type="spellEnd"/>
            <w:r w:rsidR="00A5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Šalčininkų mieste ir rajone”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salė</w:t>
            </w:r>
          </w:p>
        </w:tc>
        <w:tc>
          <w:tcPr>
            <w:tcW w:w="1984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756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kl.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</w:p>
        </w:tc>
      </w:tr>
      <w:tr w:rsidR="00D24667" w:rsidTr="000270A2">
        <w:trPr>
          <w:trHeight w:val="312"/>
        </w:trPr>
        <w:tc>
          <w:tcPr>
            <w:tcW w:w="5325" w:type="dxa"/>
          </w:tcPr>
          <w:p w:rsidR="00D24667" w:rsidRDefault="00A554F2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Paroda ,,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>Laisvės pavasaris”</w:t>
            </w:r>
          </w:p>
        </w:tc>
        <w:tc>
          <w:tcPr>
            <w:tcW w:w="24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biblioteka</w:t>
            </w:r>
          </w:p>
        </w:tc>
        <w:tc>
          <w:tcPr>
            <w:tcW w:w="1984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756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kl. mokiniai</w:t>
            </w:r>
          </w:p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g-IV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kl.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 </w:t>
            </w:r>
          </w:p>
        </w:tc>
      </w:tr>
      <w:tr w:rsidR="00D24667" w:rsidTr="000270A2">
        <w:trPr>
          <w:trHeight w:val="312"/>
        </w:trPr>
        <w:tc>
          <w:tcPr>
            <w:tcW w:w="5325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A554F2">
              <w:rPr>
                <w:rFonts w:ascii="Times New Roman" w:eastAsia="Times New Roman" w:hAnsi="Times New Roman" w:cs="Times New Roman"/>
                <w:sz w:val="24"/>
                <w:szCs w:val="24"/>
              </w:rPr>
              <w:t>aroda Knygnešio dienai paminėti</w:t>
            </w:r>
          </w:p>
        </w:tc>
        <w:tc>
          <w:tcPr>
            <w:tcW w:w="24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biblioteka</w:t>
            </w:r>
          </w:p>
        </w:tc>
        <w:tc>
          <w:tcPr>
            <w:tcW w:w="1984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756" w:type="dxa"/>
          </w:tcPr>
          <w:p w:rsidR="00D24667" w:rsidRDefault="000270A2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>ibliotekininkė</w:t>
            </w:r>
          </w:p>
        </w:tc>
        <w:tc>
          <w:tcPr>
            <w:tcW w:w="30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</w:t>
            </w:r>
          </w:p>
        </w:tc>
      </w:tr>
      <w:tr w:rsidR="00D24667" w:rsidTr="000270A2">
        <w:trPr>
          <w:trHeight w:val="312"/>
        </w:trPr>
        <w:tc>
          <w:tcPr>
            <w:tcW w:w="5325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mokymosi stiliaus </w:t>
            </w:r>
            <w:r w:rsidR="00A554F2">
              <w:rPr>
                <w:rFonts w:ascii="Times New Roman" w:eastAsia="Times New Roman" w:hAnsi="Times New Roman" w:cs="Times New Roman"/>
                <w:sz w:val="24"/>
                <w:szCs w:val="24"/>
              </w:rPr>
              <w:t>nustatymas</w:t>
            </w:r>
          </w:p>
        </w:tc>
        <w:tc>
          <w:tcPr>
            <w:tcW w:w="24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756" w:type="dxa"/>
          </w:tcPr>
          <w:p w:rsidR="00D24667" w:rsidRDefault="00A554F2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5-IV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>g kl.</w:t>
            </w:r>
          </w:p>
        </w:tc>
        <w:tc>
          <w:tcPr>
            <w:tcW w:w="30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</w:p>
        </w:tc>
      </w:tr>
      <w:tr w:rsidR="00D24667" w:rsidTr="000270A2">
        <w:trPr>
          <w:trHeight w:val="312"/>
        </w:trPr>
        <w:tc>
          <w:tcPr>
            <w:tcW w:w="5325" w:type="dxa"/>
          </w:tcPr>
          <w:p w:rsidR="00D24667" w:rsidRDefault="00A554F2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Paroda nacionalinei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Lietuvos bibliotekų savaitei</w:t>
            </w:r>
          </w:p>
          <w:p w:rsidR="00D24667" w:rsidRDefault="00A554F2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>Spaudos atgavimo, kalbos ir knygos diena”</w:t>
            </w:r>
          </w:p>
        </w:tc>
        <w:tc>
          <w:tcPr>
            <w:tcW w:w="24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biblioteka</w:t>
            </w:r>
          </w:p>
        </w:tc>
        <w:tc>
          <w:tcPr>
            <w:tcW w:w="1984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756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30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</w:t>
            </w:r>
          </w:p>
        </w:tc>
      </w:tr>
      <w:tr w:rsidR="00D24667" w:rsidTr="000270A2">
        <w:trPr>
          <w:trHeight w:val="312"/>
        </w:trPr>
        <w:tc>
          <w:tcPr>
            <w:tcW w:w="5325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Verbų paroda</w:t>
            </w:r>
          </w:p>
        </w:tc>
        <w:tc>
          <w:tcPr>
            <w:tcW w:w="24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Ikimokyklinio ir priešmokyklinio ugdymo 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1984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756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,,Nykštukų”, ,,Boružėlių”,  ,,Bitučių”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vaikai</w:t>
            </w:r>
          </w:p>
        </w:tc>
        <w:tc>
          <w:tcPr>
            <w:tcW w:w="30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N.</w:t>
            </w:r>
          </w:p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V.</w:t>
            </w:r>
          </w:p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B.</w:t>
            </w:r>
          </w:p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M.</w:t>
            </w:r>
          </w:p>
        </w:tc>
      </w:tr>
      <w:tr w:rsidR="00D24667" w:rsidTr="00D24667">
        <w:trPr>
          <w:trHeight w:val="253"/>
        </w:trPr>
        <w:tc>
          <w:tcPr>
            <w:tcW w:w="15525" w:type="dxa"/>
            <w:gridSpan w:val="5"/>
            <w:shd w:val="clear" w:color="auto" w:fill="CCC1D9"/>
          </w:tcPr>
          <w:p w:rsidR="00D24667" w:rsidRDefault="00D24667" w:rsidP="00D24667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KOVO 1 D.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D2466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Šimtadienis</w:t>
            </w:r>
          </w:p>
        </w:tc>
        <w:tc>
          <w:tcPr>
            <w:tcW w:w="2430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salė</w:t>
            </w:r>
          </w:p>
        </w:tc>
        <w:tc>
          <w:tcPr>
            <w:tcW w:w="1984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1 d.</w:t>
            </w:r>
          </w:p>
        </w:tc>
        <w:tc>
          <w:tcPr>
            <w:tcW w:w="2756" w:type="dxa"/>
          </w:tcPr>
          <w:p w:rsidR="00D24667" w:rsidRDefault="00A554F2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g, IV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>g kl.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D2466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bandomasis egzaminas</w:t>
            </w:r>
          </w:p>
        </w:tc>
        <w:tc>
          <w:tcPr>
            <w:tcW w:w="2430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Chemijos kabinetas</w:t>
            </w:r>
          </w:p>
        </w:tc>
        <w:tc>
          <w:tcPr>
            <w:tcW w:w="1984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1 d.</w:t>
            </w:r>
          </w:p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kl.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</w:t>
            </w:r>
          </w:p>
        </w:tc>
      </w:tr>
      <w:tr w:rsidR="00D24667" w:rsidTr="00D24667">
        <w:trPr>
          <w:trHeight w:val="412"/>
        </w:trPr>
        <w:tc>
          <w:tcPr>
            <w:tcW w:w="15525" w:type="dxa"/>
            <w:gridSpan w:val="5"/>
            <w:shd w:val="clear" w:color="auto" w:fill="CCC1D9"/>
          </w:tcPr>
          <w:p w:rsidR="00D24667" w:rsidRDefault="00D24667" w:rsidP="00D24667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KOVO 4-8 D.</w:t>
            </w:r>
          </w:p>
        </w:tc>
      </w:tr>
      <w:tr w:rsidR="00D24667" w:rsidTr="000270A2">
        <w:tc>
          <w:tcPr>
            <w:tcW w:w="5325" w:type="dxa"/>
          </w:tcPr>
          <w:p w:rsidR="00D24667" w:rsidRDefault="00A554F2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mugė</w:t>
            </w:r>
          </w:p>
        </w:tc>
        <w:tc>
          <w:tcPr>
            <w:tcW w:w="24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fojė </w:t>
            </w:r>
          </w:p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a.</w:t>
            </w:r>
          </w:p>
        </w:tc>
        <w:tc>
          <w:tcPr>
            <w:tcW w:w="1984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4 d.</w:t>
            </w:r>
          </w:p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kl. mokiniai</w:t>
            </w:r>
          </w:p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g-IV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kl.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 S.</w:t>
            </w:r>
          </w:p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Ig-IVg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vadovai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A554F2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Pradinių klasių užsiėmimas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Kozakevičiau</w:t>
            </w:r>
            <w:r w:rsidR="00A554F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A5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laisvalaikio ir sporto centre</w:t>
            </w:r>
          </w:p>
        </w:tc>
        <w:tc>
          <w:tcPr>
            <w:tcW w:w="24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Kozakevičiaus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laisvalaikio ir sporto centras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6 d.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 S.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Lenkų kalbos bandomasis egzaminas</w:t>
            </w:r>
          </w:p>
        </w:tc>
        <w:tc>
          <w:tcPr>
            <w:tcW w:w="24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Lenkų kalbos kabinetas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6 d.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 pamokos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 Š,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„Žalioji palangė – žalia mokykla“.</w:t>
            </w:r>
          </w:p>
        </w:tc>
        <w:tc>
          <w:tcPr>
            <w:tcW w:w="2430" w:type="dxa"/>
          </w:tcPr>
          <w:p w:rsidR="00D24667" w:rsidRDefault="00A554F2" w:rsidP="00A55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</w:rPr>
              <w:t>r priešmokyklinio ugdymo grupės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7 d.</w:t>
            </w:r>
          </w:p>
        </w:tc>
        <w:tc>
          <w:tcPr>
            <w:tcW w:w="2756" w:type="dxa"/>
          </w:tcPr>
          <w:p w:rsidR="00A554F2" w:rsidRDefault="00A554F2" w:rsidP="00A55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„Boružėlių“,</w:t>
            </w:r>
          </w:p>
          <w:p w:rsidR="00D24667" w:rsidRDefault="00A554F2" w:rsidP="00A55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„Nykštukų“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vaikai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G.</w:t>
            </w:r>
          </w:p>
        </w:tc>
      </w:tr>
      <w:tr w:rsidR="00D24667" w:rsidTr="000270A2">
        <w:trPr>
          <w:trHeight w:val="485"/>
        </w:trPr>
        <w:tc>
          <w:tcPr>
            <w:tcW w:w="53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Lietuvos Nepriklauso</w:t>
            </w:r>
            <w:r w:rsidR="00A554F2">
              <w:rPr>
                <w:rFonts w:ascii="Times New Roman" w:eastAsia="Times New Roman" w:hAnsi="Times New Roman" w:cs="Times New Roman"/>
                <w:sz w:val="24"/>
                <w:szCs w:val="24"/>
              </w:rPr>
              <w:t>mybės atkūrimo dienos minėjimas</w:t>
            </w:r>
          </w:p>
        </w:tc>
        <w:tc>
          <w:tcPr>
            <w:tcW w:w="2430" w:type="dxa"/>
            <w:tcBorders>
              <w:left w:val="single" w:sz="8" w:space="0" w:color="00000A"/>
            </w:tcBorders>
          </w:tcPr>
          <w:p w:rsidR="00D24667" w:rsidRDefault="00021C95" w:rsidP="00A554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95">
              <w:rPr>
                <w:rFonts w:ascii="Times New Roman" w:eastAsia="Times New Roman" w:hAnsi="Times New Roman" w:cs="Times New Roman"/>
                <w:sz w:val="24"/>
                <w:szCs w:val="24"/>
              </w:rPr>
              <w:t>Dieveniškių laisvalaikio salė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kovo 8 d., 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vaikai,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1-8, I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g.-IV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kl.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P.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pradinių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kl.mokytojai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4667" w:rsidRDefault="00A554F2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</w:t>
            </w:r>
            <w:proofErr w:type="spellEnd"/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>. ugdymo mokytojai</w:t>
            </w:r>
          </w:p>
        </w:tc>
      </w:tr>
      <w:tr w:rsidR="00D24667" w:rsidTr="000270A2">
        <w:trPr>
          <w:trHeight w:val="485"/>
        </w:trPr>
        <w:tc>
          <w:tcPr>
            <w:tcW w:w="5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24667" w:rsidRDefault="00A554F2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Mergaičių diena</w:t>
            </w:r>
          </w:p>
        </w:tc>
        <w:tc>
          <w:tcPr>
            <w:tcW w:w="2430" w:type="dxa"/>
            <w:tcBorders>
              <w:left w:val="single" w:sz="8" w:space="0" w:color="00000A"/>
            </w:tcBorders>
          </w:tcPr>
          <w:p w:rsidR="00A554F2" w:rsidRDefault="00A554F2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</w:rPr>
              <w:t>r priešmokyklinio ugdymo grupės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8 d.</w:t>
            </w:r>
          </w:p>
        </w:tc>
        <w:tc>
          <w:tcPr>
            <w:tcW w:w="2756" w:type="dxa"/>
          </w:tcPr>
          <w:p w:rsidR="00A554F2" w:rsidRDefault="00A554F2" w:rsidP="00A55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,,Nykštukų”</w:t>
            </w:r>
          </w:p>
          <w:p w:rsidR="00A554F2" w:rsidRDefault="00A554F2" w:rsidP="00A55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,,Boružėlių”</w:t>
            </w:r>
          </w:p>
          <w:p w:rsidR="00D24667" w:rsidRDefault="00A554F2" w:rsidP="00A55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,,Bitučių”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vaikai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 N.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V.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 B.</w:t>
            </w:r>
          </w:p>
          <w:p w:rsidR="00D24667" w:rsidRDefault="00D24667" w:rsidP="00D24667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M.</w:t>
            </w:r>
          </w:p>
        </w:tc>
      </w:tr>
      <w:tr w:rsidR="00D24667" w:rsidTr="00D24667">
        <w:trPr>
          <w:trHeight w:val="306"/>
        </w:trPr>
        <w:tc>
          <w:tcPr>
            <w:tcW w:w="15525" w:type="dxa"/>
            <w:gridSpan w:val="5"/>
            <w:tcBorders>
              <w:top w:val="single" w:sz="8" w:space="0" w:color="00000A"/>
            </w:tcBorders>
            <w:shd w:val="clear" w:color="auto" w:fill="CCC1D9"/>
          </w:tcPr>
          <w:p w:rsidR="00D24667" w:rsidRDefault="00D24667" w:rsidP="00D24667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KOVO 11-15 D.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24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kabinetas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12 d.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D2466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bandomasis egzaminas</w:t>
            </w:r>
          </w:p>
        </w:tc>
        <w:tc>
          <w:tcPr>
            <w:tcW w:w="2430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kabinetas</w:t>
            </w:r>
          </w:p>
        </w:tc>
        <w:tc>
          <w:tcPr>
            <w:tcW w:w="1984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kovo 13 d. </w:t>
            </w:r>
          </w:p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tarpinis patikrinimas</w:t>
            </w:r>
          </w:p>
        </w:tc>
        <w:tc>
          <w:tcPr>
            <w:tcW w:w="2430" w:type="dxa"/>
          </w:tcPr>
          <w:p w:rsidR="00D24667" w:rsidRDefault="00967652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Baltosios  Vokės Elizos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Ožeškovos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13 d</w:t>
            </w:r>
          </w:p>
          <w:p w:rsidR="00D24667" w:rsidRDefault="00D24667" w:rsidP="00DA67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Nuotolinės edukacijos „Žaliasis raštingumas“</w:t>
            </w:r>
          </w:p>
        </w:tc>
        <w:tc>
          <w:tcPr>
            <w:tcW w:w="24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„Žaliasis taškas“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14 d.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pedagogai,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mokytojai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0270A2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,,Svajonių komanda”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užsiėmimas </w:t>
            </w:r>
          </w:p>
        </w:tc>
        <w:tc>
          <w:tcPr>
            <w:tcW w:w="2430" w:type="dxa"/>
          </w:tcPr>
          <w:p w:rsidR="000270A2" w:rsidRDefault="000270A2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Butrimonių </w:t>
            </w:r>
          </w:p>
          <w:p w:rsidR="00D24667" w:rsidRDefault="000270A2" w:rsidP="00027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Krepštul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14 d.</w:t>
            </w:r>
          </w:p>
          <w:p w:rsidR="00D24667" w:rsidRDefault="00D24667" w:rsidP="009676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10.00 - 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1.00.val.</w:t>
            </w:r>
          </w:p>
        </w:tc>
        <w:tc>
          <w:tcPr>
            <w:tcW w:w="2756" w:type="dxa"/>
          </w:tcPr>
          <w:p w:rsidR="00D24667" w:rsidRDefault="00256120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8-I g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</w:tc>
      </w:tr>
      <w:tr w:rsidR="00D24667" w:rsidTr="000270A2">
        <w:tc>
          <w:tcPr>
            <w:tcW w:w="5325" w:type="dxa"/>
          </w:tcPr>
          <w:p w:rsidR="00D24667" w:rsidRDefault="00DA6725" w:rsidP="00D2466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Tyrimas: ,,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neformaliojo švietimo poreikiai”. </w:t>
            </w:r>
          </w:p>
        </w:tc>
        <w:tc>
          <w:tcPr>
            <w:tcW w:w="24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Manoapklausa.lt</w:t>
            </w:r>
            <w:proofErr w:type="spellEnd"/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kovo 15 d.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Mokiniai, tėvai 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B.</w:t>
            </w:r>
          </w:p>
        </w:tc>
      </w:tr>
      <w:tr w:rsidR="00D24667" w:rsidTr="00D24667">
        <w:trPr>
          <w:trHeight w:val="410"/>
        </w:trPr>
        <w:tc>
          <w:tcPr>
            <w:tcW w:w="15525" w:type="dxa"/>
            <w:gridSpan w:val="5"/>
            <w:shd w:val="clear" w:color="auto" w:fill="CCC1D9"/>
          </w:tcPr>
          <w:p w:rsidR="00D24667" w:rsidRDefault="00D24667" w:rsidP="00D24667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2024 M. KOVO 18-22 D.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ESPAD tyrimas</w:t>
            </w:r>
          </w:p>
        </w:tc>
        <w:tc>
          <w:tcPr>
            <w:tcW w:w="24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18-22 d.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Atrinkti gimnazijos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B.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667" w:rsidTr="000270A2">
        <w:tc>
          <w:tcPr>
            <w:tcW w:w="5325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tarpinis patikrinimas</w:t>
            </w:r>
          </w:p>
        </w:tc>
        <w:tc>
          <w:tcPr>
            <w:tcW w:w="2430" w:type="dxa"/>
          </w:tcPr>
          <w:p w:rsidR="00D24667" w:rsidRDefault="00967652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Baltosios  Vokės Elizos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Ožeškovos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984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19 d.</w:t>
            </w:r>
          </w:p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756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III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 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Šv. Patriko diena</w:t>
            </w:r>
          </w:p>
        </w:tc>
        <w:tc>
          <w:tcPr>
            <w:tcW w:w="24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kabinetas</w:t>
            </w:r>
          </w:p>
        </w:tc>
        <w:tc>
          <w:tcPr>
            <w:tcW w:w="1984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19 d.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B.</w:t>
            </w:r>
          </w:p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</w:t>
            </w:r>
          </w:p>
        </w:tc>
      </w:tr>
      <w:tr w:rsidR="00D24667" w:rsidTr="000270A2">
        <w:tc>
          <w:tcPr>
            <w:tcW w:w="5325" w:type="dxa"/>
          </w:tcPr>
          <w:p w:rsidR="00D24667" w:rsidRDefault="00DA6725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>Pasaulinė Dauno sindrom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diena - įvairiaspalvė kojinė“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21 d.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mokiniai</w:t>
            </w:r>
          </w:p>
        </w:tc>
        <w:tc>
          <w:tcPr>
            <w:tcW w:w="3030" w:type="dxa"/>
            <w:tcBorders>
              <w:left w:val="single" w:sz="4" w:space="0" w:color="auto"/>
            </w:tcBorders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B.,  klasių vadovai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D24667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matematikos konkursas “Kengūra”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kabinetas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21 d.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kl. mokiniai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pagal pateiktą mokinių sąrašą)</w:t>
            </w:r>
          </w:p>
        </w:tc>
        <w:tc>
          <w:tcPr>
            <w:tcW w:w="3030" w:type="dxa"/>
            <w:tcBorders>
              <w:left w:val="single" w:sz="4" w:space="0" w:color="auto"/>
            </w:tcBorders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667" w:rsidTr="000270A2">
        <w:trPr>
          <w:trHeight w:val="275"/>
        </w:trPr>
        <w:tc>
          <w:tcPr>
            <w:tcW w:w="5325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Nuotolinės edukacijos „Žaliasis raštingumas“</w:t>
            </w:r>
          </w:p>
        </w:tc>
        <w:tc>
          <w:tcPr>
            <w:tcW w:w="24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„Žaliasis taškas“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 21 d.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pedagogai,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mokytojai</w:t>
            </w:r>
          </w:p>
        </w:tc>
      </w:tr>
      <w:tr w:rsidR="00D24667" w:rsidTr="000270A2">
        <w:trPr>
          <w:trHeight w:val="275"/>
        </w:trPr>
        <w:tc>
          <w:tcPr>
            <w:tcW w:w="5325" w:type="dxa"/>
          </w:tcPr>
          <w:p w:rsidR="00D24667" w:rsidRPr="009F59E3" w:rsidRDefault="009F59E3" w:rsidP="009F59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F59E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24667" w:rsidRPr="009F59E3">
              <w:rPr>
                <w:rFonts w:ascii="Times New Roman" w:hAnsi="Times New Roman" w:cs="Times New Roman"/>
                <w:sz w:val="24"/>
                <w:szCs w:val="24"/>
              </w:rPr>
              <w:t>Pradinių klasių MG susirinkimas</w:t>
            </w:r>
          </w:p>
          <w:p w:rsidR="00D24667" w:rsidRDefault="00D24667" w:rsidP="00D2466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Pamokų, neformaliojo švietimo veiklų organizavimas netradicinėse erdvėse.</w:t>
            </w:r>
          </w:p>
          <w:p w:rsidR="00D24667" w:rsidRDefault="00D24667" w:rsidP="00D2466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Integruotų programų įgyvendinimas. </w:t>
            </w:r>
          </w:p>
          <w:p w:rsidR="00D24667" w:rsidRDefault="00D24667" w:rsidP="00D2466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NMPP 4 kl. rezultatų aptarimas, analizė, pagalbos priemonės.</w:t>
            </w:r>
          </w:p>
        </w:tc>
        <w:tc>
          <w:tcPr>
            <w:tcW w:w="2430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Kabinetas I-9</w:t>
            </w:r>
          </w:p>
        </w:tc>
        <w:tc>
          <w:tcPr>
            <w:tcW w:w="1984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21 d.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mokytojai</w:t>
            </w:r>
          </w:p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K.</w:t>
            </w:r>
          </w:p>
        </w:tc>
      </w:tr>
      <w:tr w:rsidR="00D24667" w:rsidTr="000270A2">
        <w:trPr>
          <w:trHeight w:val="275"/>
        </w:trPr>
        <w:tc>
          <w:tcPr>
            <w:tcW w:w="5325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Susikaupimo diena (rekolekcijos)</w:t>
            </w:r>
          </w:p>
        </w:tc>
        <w:tc>
          <w:tcPr>
            <w:tcW w:w="2430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Dieveniškių Švč. Mergelės Marijos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Rožančinės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bažnyčia</w:t>
            </w:r>
          </w:p>
        </w:tc>
        <w:tc>
          <w:tcPr>
            <w:tcW w:w="1984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kovo 21 d. </w:t>
            </w:r>
          </w:p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9 -11 val.</w:t>
            </w:r>
          </w:p>
        </w:tc>
        <w:tc>
          <w:tcPr>
            <w:tcW w:w="2756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4-7 kl.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Sobol</w:t>
            </w:r>
            <w:proofErr w:type="spellEnd"/>
          </w:p>
          <w:p w:rsidR="00D24667" w:rsidRDefault="00021C95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Mokytojai, 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>dirbantis tuo metu pagal tvarkaraštį</w:t>
            </w:r>
          </w:p>
        </w:tc>
      </w:tr>
      <w:tr w:rsidR="00D24667" w:rsidTr="000270A2">
        <w:trPr>
          <w:trHeight w:val="275"/>
        </w:trPr>
        <w:tc>
          <w:tcPr>
            <w:tcW w:w="5325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Žemės dienos minėjimas</w:t>
            </w:r>
          </w:p>
        </w:tc>
        <w:tc>
          <w:tcPr>
            <w:tcW w:w="2430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Dieveniškių laisvalaikio salė</w:t>
            </w:r>
          </w:p>
        </w:tc>
        <w:tc>
          <w:tcPr>
            <w:tcW w:w="1984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22 d.</w:t>
            </w:r>
          </w:p>
        </w:tc>
        <w:tc>
          <w:tcPr>
            <w:tcW w:w="2756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7-8 kl.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J.</w:t>
            </w:r>
          </w:p>
        </w:tc>
      </w:tr>
      <w:tr w:rsidR="00D24667" w:rsidTr="000270A2">
        <w:trPr>
          <w:trHeight w:val="275"/>
        </w:trPr>
        <w:tc>
          <w:tcPr>
            <w:tcW w:w="5325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Vandens dienos minėjimas</w:t>
            </w:r>
          </w:p>
        </w:tc>
        <w:tc>
          <w:tcPr>
            <w:tcW w:w="2430" w:type="dxa"/>
          </w:tcPr>
          <w:p w:rsidR="00D24667" w:rsidRDefault="00021C95" w:rsidP="00967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Ikimokyklinio i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 priešmokyklinio ugdymo grupės</w:t>
            </w:r>
          </w:p>
        </w:tc>
        <w:tc>
          <w:tcPr>
            <w:tcW w:w="1984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22 d.</w:t>
            </w:r>
          </w:p>
        </w:tc>
        <w:tc>
          <w:tcPr>
            <w:tcW w:w="2756" w:type="dxa"/>
          </w:tcPr>
          <w:p w:rsidR="00021C95" w:rsidRDefault="00021C95" w:rsidP="00021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,,Nykštukų”</w:t>
            </w:r>
          </w:p>
          <w:p w:rsidR="00021C95" w:rsidRDefault="00021C95" w:rsidP="00021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,,Boružėlių’</w:t>
            </w:r>
          </w:p>
          <w:p w:rsidR="00D24667" w:rsidRDefault="00021C95" w:rsidP="00021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,,Bitučių”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vaikai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 N.</w:t>
            </w:r>
          </w:p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 V.</w:t>
            </w:r>
          </w:p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B.</w:t>
            </w:r>
          </w:p>
          <w:p w:rsidR="00D24667" w:rsidRDefault="00D24667" w:rsidP="00D24667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Irena M.</w:t>
            </w:r>
          </w:p>
        </w:tc>
      </w:tr>
      <w:tr w:rsidR="00D24667" w:rsidTr="000270A2">
        <w:trPr>
          <w:trHeight w:val="936"/>
        </w:trPr>
        <w:tc>
          <w:tcPr>
            <w:tcW w:w="5325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Lenkų kalbos tarpinis patikrinimas</w:t>
            </w:r>
          </w:p>
        </w:tc>
        <w:tc>
          <w:tcPr>
            <w:tcW w:w="2430" w:type="dxa"/>
          </w:tcPr>
          <w:p w:rsidR="00D24667" w:rsidRDefault="00967652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Baltosios  Vokės Elizos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Ožeškovos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984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22 d.</w:t>
            </w:r>
          </w:p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756" w:type="dxa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III g 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D24667" w:rsidTr="00D24667">
        <w:tc>
          <w:tcPr>
            <w:tcW w:w="15525" w:type="dxa"/>
            <w:gridSpan w:val="5"/>
            <w:tcBorders>
              <w:bottom w:val="single" w:sz="8" w:space="0" w:color="00000A"/>
            </w:tcBorders>
            <w:shd w:val="clear" w:color="auto" w:fill="CCC1D9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kovo 25-29 D.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Sąmoningum</w:t>
            </w:r>
            <w:r w:rsidR="00AD26CB">
              <w:rPr>
                <w:rFonts w:ascii="Times New Roman" w:eastAsia="Times New Roman" w:hAnsi="Times New Roman" w:cs="Times New Roman"/>
                <w:sz w:val="24"/>
                <w:szCs w:val="24"/>
              </w:rPr>
              <w:t>o didinimo savaitė - BE PATYČIŲ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25 - 29 d.</w:t>
            </w:r>
          </w:p>
        </w:tc>
        <w:tc>
          <w:tcPr>
            <w:tcW w:w="2756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 socialinis pedagogas, klasių vadovai</w:t>
            </w:r>
          </w:p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 N.</w:t>
            </w:r>
          </w:p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 V.</w:t>
            </w:r>
          </w:p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 B.</w:t>
            </w:r>
          </w:p>
          <w:p w:rsidR="00D24667" w:rsidRDefault="00D24667" w:rsidP="00D24667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Irena M.</w:t>
            </w:r>
          </w:p>
        </w:tc>
      </w:tr>
      <w:tr w:rsidR="00D24667" w:rsidTr="000270A2">
        <w:tc>
          <w:tcPr>
            <w:tcW w:w="5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Nacionalinė Lietuvos bibliotekų savaitė. Spaudos a</w:t>
            </w:r>
            <w:r w:rsidR="00AD26CB">
              <w:rPr>
                <w:rFonts w:ascii="Times New Roman" w:eastAsia="Times New Roman" w:hAnsi="Times New Roman" w:cs="Times New Roman"/>
                <w:sz w:val="24"/>
                <w:szCs w:val="24"/>
              </w:rPr>
              <w:t>tgavimo, kalbos ir knygos diena</w:t>
            </w:r>
          </w:p>
        </w:tc>
        <w:tc>
          <w:tcPr>
            <w:tcW w:w="2430" w:type="dxa"/>
            <w:tcBorders>
              <w:left w:val="single" w:sz="8" w:space="0" w:color="00000A"/>
            </w:tcBorders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biblioteka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25-29 d.</w:t>
            </w:r>
          </w:p>
        </w:tc>
        <w:tc>
          <w:tcPr>
            <w:tcW w:w="2756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kl. mokiniai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g-IVg kl.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 N.</w:t>
            </w:r>
          </w:p>
        </w:tc>
      </w:tr>
      <w:tr w:rsidR="00D24667" w:rsidTr="000270A2">
        <w:tc>
          <w:tcPr>
            <w:tcW w:w="5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24667" w:rsidRDefault="00D24667" w:rsidP="00AD2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Tėvų susirinkimas </w:t>
            </w:r>
            <w:r w:rsidR="00AD26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ikimokyklinio ir priešmokyklinio ugdymo  skyriuje</w:t>
            </w:r>
          </w:p>
        </w:tc>
        <w:tc>
          <w:tcPr>
            <w:tcW w:w="2430" w:type="dxa"/>
            <w:tcBorders>
              <w:left w:val="single" w:sz="8" w:space="0" w:color="00000A"/>
            </w:tcBorders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Sporto salė 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kovo 26 d. 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Visų grupių 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vaikų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tėveliai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Nijolia B. </w:t>
            </w:r>
          </w:p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 logopedė</w:t>
            </w:r>
          </w:p>
        </w:tc>
      </w:tr>
      <w:tr w:rsidR="00D24667" w:rsidTr="000270A2">
        <w:tc>
          <w:tcPr>
            <w:tcW w:w="5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D24667" w:rsidRDefault="00D24667" w:rsidP="00027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Atvirų durų diena</w:t>
            </w:r>
          </w:p>
        </w:tc>
        <w:tc>
          <w:tcPr>
            <w:tcW w:w="2430" w:type="dxa"/>
            <w:tcBorders>
              <w:left w:val="single" w:sz="8" w:space="0" w:color="00000A"/>
            </w:tcBorders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26 d.</w:t>
            </w:r>
          </w:p>
          <w:p w:rsidR="00D24667" w:rsidRDefault="00D24667" w:rsidP="00027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8.00 - 12 val.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 B.</w:t>
            </w:r>
          </w:p>
          <w:p w:rsidR="000270A2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Marija S.</w:t>
            </w:r>
          </w:p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667" w:rsidTr="000270A2">
        <w:tc>
          <w:tcPr>
            <w:tcW w:w="5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Tėvų susirinkimas </w:t>
            </w:r>
          </w:p>
          <w:p w:rsidR="00D24667" w:rsidRDefault="00D24667" w:rsidP="00D24667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Patarimai mokinių tėvams „Kaip efektyviai padėti mokiniams mokytis“.</w:t>
            </w:r>
          </w:p>
          <w:p w:rsidR="00D24667" w:rsidRDefault="00D24667" w:rsidP="00D24667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Tėvams apie karjerą.</w:t>
            </w:r>
          </w:p>
        </w:tc>
        <w:tc>
          <w:tcPr>
            <w:tcW w:w="2430" w:type="dxa"/>
            <w:tcBorders>
              <w:left w:val="single" w:sz="8" w:space="0" w:color="00000A"/>
            </w:tcBorders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salė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kovo 26 d. 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 B.</w:t>
            </w:r>
          </w:p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 specialistai</w:t>
            </w:r>
          </w:p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S.</w:t>
            </w:r>
          </w:p>
        </w:tc>
      </w:tr>
      <w:tr w:rsidR="00D24667" w:rsidTr="000270A2">
        <w:trPr>
          <w:trHeight w:val="2936"/>
        </w:trPr>
        <w:tc>
          <w:tcPr>
            <w:tcW w:w="53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24667" w:rsidRDefault="00D24667" w:rsidP="00D2466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Kalbų, tiksliųjų, socialinių mokslų metodinės grupės posėdis</w:t>
            </w:r>
          </w:p>
          <w:p w:rsidR="00D24667" w:rsidRDefault="00D24667" w:rsidP="00D24667">
            <w:pPr>
              <w:numPr>
                <w:ilvl w:val="0"/>
                <w:numId w:val="2"/>
              </w:num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II trimestro   pasiekimų </w:t>
            </w:r>
            <w:r w:rsidR="00967652">
              <w:rPr>
                <w:rFonts w:ascii="Times New Roman" w:eastAsia="Times New Roman" w:hAnsi="Times New Roman" w:cs="Times New Roman"/>
                <w:sz w:val="24"/>
                <w:szCs w:val="24"/>
              </w:rPr>
              <w:t>ir rezultatų gerinimo galimybių aptarimas.</w:t>
            </w:r>
          </w:p>
          <w:p w:rsidR="00D24667" w:rsidRDefault="00D24667" w:rsidP="00D2466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 Pažangos vertinimas ir įsivertinimas.</w:t>
            </w:r>
          </w:p>
          <w:p w:rsidR="00D24667" w:rsidRDefault="00D24667" w:rsidP="00D2466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NMPP 8 klasės rezultatų aptarimas, analizė, pagalbos priemonės.</w:t>
            </w:r>
          </w:p>
        </w:tc>
        <w:tc>
          <w:tcPr>
            <w:tcW w:w="2430" w:type="dxa"/>
            <w:tcBorders>
              <w:left w:val="single" w:sz="8" w:space="0" w:color="00000A"/>
            </w:tcBorders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kabinetas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26 d</w:t>
            </w:r>
            <w:r w:rsidR="00967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grupės nariai</w:t>
            </w:r>
          </w:p>
        </w:tc>
        <w:tc>
          <w:tcPr>
            <w:tcW w:w="3030" w:type="dxa"/>
          </w:tcPr>
          <w:p w:rsidR="00D24667" w:rsidRDefault="00967652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667" w:rsidTr="000270A2">
        <w:tc>
          <w:tcPr>
            <w:tcW w:w="532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tarpinis patikrinimas</w:t>
            </w:r>
          </w:p>
        </w:tc>
        <w:tc>
          <w:tcPr>
            <w:tcW w:w="2430" w:type="dxa"/>
            <w:tcBorders>
              <w:left w:val="single" w:sz="8" w:space="0" w:color="00000A"/>
            </w:tcBorders>
          </w:tcPr>
          <w:p w:rsidR="00D24667" w:rsidRDefault="00967652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Baltosios 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Elizos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Ožeškovos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26 d.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D24667" w:rsidTr="000270A2">
        <w:tc>
          <w:tcPr>
            <w:tcW w:w="5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Menų, dorinio, fizinio ir sveikatos ugdymo mokytojų metodinės grupės posėdis</w:t>
            </w:r>
          </w:p>
          <w:p w:rsidR="00D24667" w:rsidRDefault="00D24667" w:rsidP="00D2466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udqqccyf0uf3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II trimestro pasiekimų </w:t>
            </w:r>
            <w:r w:rsidR="00967652">
              <w:rPr>
                <w:rFonts w:ascii="Times New Roman" w:eastAsia="Times New Roman" w:hAnsi="Times New Roman" w:cs="Times New Roman"/>
                <w:sz w:val="24"/>
                <w:szCs w:val="24"/>
              </w:rPr>
              <w:t>ir rezultatų gerinimo galimybių aptarimas.</w:t>
            </w:r>
          </w:p>
          <w:p w:rsidR="00D24667" w:rsidRDefault="00D24667" w:rsidP="00D2466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djv22iz0fg7c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Dalyvavimo olimpiadose, konkursuose, varžybose, renginiuose aptarimas.</w:t>
            </w:r>
          </w:p>
        </w:tc>
        <w:tc>
          <w:tcPr>
            <w:tcW w:w="2430" w:type="dxa"/>
            <w:tcBorders>
              <w:left w:val="single" w:sz="8" w:space="0" w:color="00000A"/>
            </w:tcBorders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kabinetas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27 d.</w:t>
            </w:r>
          </w:p>
        </w:tc>
        <w:tc>
          <w:tcPr>
            <w:tcW w:w="2756" w:type="dxa"/>
          </w:tcPr>
          <w:p w:rsidR="00D24667" w:rsidRDefault="00967652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grupės nariai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</w:tc>
      </w:tr>
      <w:tr w:rsidR="00D24667" w:rsidTr="000270A2">
        <w:tc>
          <w:tcPr>
            <w:tcW w:w="5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Velykinių tradicijų puoselėjimas.</w:t>
            </w:r>
          </w:p>
          <w:p w:rsidR="00D24667" w:rsidRDefault="000270A2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Paroda „Velykų atvirukas“</w:t>
            </w:r>
          </w:p>
        </w:tc>
        <w:tc>
          <w:tcPr>
            <w:tcW w:w="2430" w:type="dxa"/>
            <w:tcBorders>
              <w:left w:val="single" w:sz="8" w:space="0" w:color="00000A"/>
            </w:tcBorders>
          </w:tcPr>
          <w:p w:rsidR="00D24667" w:rsidRDefault="00D24667" w:rsidP="00D24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koridorius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28 d.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mokiniai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mokytojai</w:t>
            </w:r>
          </w:p>
        </w:tc>
      </w:tr>
      <w:tr w:rsidR="00D24667" w:rsidTr="000270A2">
        <w:tc>
          <w:tcPr>
            <w:tcW w:w="5325" w:type="dxa"/>
          </w:tcPr>
          <w:p w:rsidR="00D24667" w:rsidRDefault="00D24667" w:rsidP="00D2466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Mokytojų tarybos posėdis</w:t>
            </w:r>
          </w:p>
          <w:p w:rsidR="00D24667" w:rsidRDefault="00D24667" w:rsidP="00D2466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II trimestro pasiekimų ir pažangos aptarimas.</w:t>
            </w:r>
          </w:p>
          <w:p w:rsidR="00D24667" w:rsidRDefault="00D24667" w:rsidP="00D2466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 4 ir 8 kl.</w:t>
            </w:r>
            <w:r w:rsidR="00967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  rezultatų,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pagalbos priemonių aptarimas.</w:t>
            </w:r>
          </w:p>
          <w:p w:rsidR="00D24667" w:rsidRDefault="00D24667" w:rsidP="00D2466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tobulinimo programos 2024 m. aptarimas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</w:rPr>
              <w:t>. Apklausos rezultatų aptarimas</w:t>
            </w:r>
          </w:p>
        </w:tc>
        <w:tc>
          <w:tcPr>
            <w:tcW w:w="24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kabinetas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28 d.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14.35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756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 B.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667" w:rsidTr="000270A2">
        <w:tc>
          <w:tcPr>
            <w:tcW w:w="5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dokumentų pateikimas </w:t>
            </w:r>
            <w:r w:rsidR="00E8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dėl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specialiųjų ugdymosi p</w:t>
            </w:r>
            <w:r w:rsidR="00E8427E">
              <w:rPr>
                <w:rFonts w:ascii="Times New Roman" w:eastAsia="Times New Roman" w:hAnsi="Times New Roman" w:cs="Times New Roman"/>
                <w:sz w:val="24"/>
                <w:szCs w:val="24"/>
              </w:rPr>
              <w:t>oreikių pakartotinio įvertinimo</w:t>
            </w:r>
          </w:p>
        </w:tc>
        <w:tc>
          <w:tcPr>
            <w:tcW w:w="2430" w:type="dxa"/>
            <w:tcBorders>
              <w:left w:val="single" w:sz="8" w:space="0" w:color="00000A"/>
            </w:tcBorders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984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29 d.</w:t>
            </w:r>
          </w:p>
        </w:tc>
        <w:tc>
          <w:tcPr>
            <w:tcW w:w="2756" w:type="dxa"/>
          </w:tcPr>
          <w:p w:rsidR="00D24667" w:rsidRDefault="000270A2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vadovai, mokytojai dalykininkai</w:t>
            </w:r>
          </w:p>
        </w:tc>
        <w:tc>
          <w:tcPr>
            <w:tcW w:w="3030" w:type="dxa"/>
          </w:tcPr>
          <w:p w:rsidR="00D24667" w:rsidRDefault="00D24667" w:rsidP="00D24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D24667" w:rsidTr="000270A2">
        <w:tc>
          <w:tcPr>
            <w:tcW w:w="5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24667" w:rsidRDefault="00E8427E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</w:t>
            </w:r>
            <w:r w:rsidR="00D2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kasmetinę </w:t>
            </w:r>
            <w:r w:rsidR="00D24667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mokymosi, žinių ir karjeros planavim</w:t>
            </w:r>
            <w:r w:rsidR="000270A2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o parodą KARJERA &amp; STUDIJOS 202</w:t>
            </w:r>
            <w:r w:rsidR="00D24667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. </w:t>
            </w:r>
          </w:p>
        </w:tc>
        <w:tc>
          <w:tcPr>
            <w:tcW w:w="2430" w:type="dxa"/>
            <w:tcBorders>
              <w:left w:val="single" w:sz="8" w:space="0" w:color="00000A"/>
            </w:tcBorders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Litexpo rūmai </w:t>
            </w:r>
          </w:p>
        </w:tc>
        <w:tc>
          <w:tcPr>
            <w:tcW w:w="1984" w:type="dxa"/>
          </w:tcPr>
          <w:p w:rsidR="00D24667" w:rsidRDefault="000270A2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</w:t>
            </w:r>
          </w:p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val. </w:t>
            </w:r>
          </w:p>
        </w:tc>
        <w:tc>
          <w:tcPr>
            <w:tcW w:w="2756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27E">
              <w:rPr>
                <w:rFonts w:ascii="Times New Roman" w:eastAsia="Times New Roman" w:hAnsi="Times New Roman" w:cs="Times New Roman"/>
                <w:sz w:val="24"/>
                <w:szCs w:val="24"/>
              </w:rPr>
              <w:t>g-IV</w:t>
            </w:r>
            <w:r w:rsidR="0002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mokiniai pagal sąrašą </w:t>
            </w:r>
          </w:p>
        </w:tc>
        <w:tc>
          <w:tcPr>
            <w:tcW w:w="3030" w:type="dxa"/>
          </w:tcPr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Danuta S. </w:t>
            </w:r>
          </w:p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667" w:rsidRDefault="00D24667" w:rsidP="00D24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695" w:rsidRDefault="009906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695" w:rsidRDefault="00B16A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eading=h.ahy620vbfy35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</w:t>
      </w:r>
      <w:r w:rsidR="00E8427E">
        <w:rPr>
          <w:rFonts w:ascii="Times New Roman" w:eastAsia="Times New Roman" w:hAnsi="Times New Roman" w:cs="Times New Roman"/>
          <w:b/>
          <w:sz w:val="24"/>
          <w:szCs w:val="24"/>
        </w:rPr>
        <w:t>us organizuojamuose renginiuose</w:t>
      </w:r>
    </w:p>
    <w:sectPr w:rsidR="00990695">
      <w:headerReference w:type="default" r:id="rId8"/>
      <w:pgSz w:w="16834" w:h="11909" w:orient="landscape"/>
      <w:pgMar w:top="993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C1" w:rsidRDefault="00D60FC1">
      <w:pPr>
        <w:spacing w:line="240" w:lineRule="auto"/>
      </w:pPr>
      <w:r>
        <w:separator/>
      </w:r>
    </w:p>
  </w:endnote>
  <w:endnote w:type="continuationSeparator" w:id="0">
    <w:p w:rsidR="00D60FC1" w:rsidRDefault="00D60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C1" w:rsidRDefault="00D60FC1">
      <w:pPr>
        <w:spacing w:line="240" w:lineRule="auto"/>
      </w:pPr>
      <w:r>
        <w:separator/>
      </w:r>
    </w:p>
  </w:footnote>
  <w:footnote w:type="continuationSeparator" w:id="0">
    <w:p w:rsidR="00D60FC1" w:rsidRDefault="00D60F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95" w:rsidRDefault="0099069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0AE"/>
    <w:multiLevelType w:val="multilevel"/>
    <w:tmpl w:val="A5763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770066"/>
    <w:multiLevelType w:val="multilevel"/>
    <w:tmpl w:val="F138B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BA3E60"/>
    <w:multiLevelType w:val="multilevel"/>
    <w:tmpl w:val="4C00FC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434E81"/>
    <w:multiLevelType w:val="multilevel"/>
    <w:tmpl w:val="C58E8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95"/>
    <w:rsid w:val="00021C95"/>
    <w:rsid w:val="000270A2"/>
    <w:rsid w:val="00256120"/>
    <w:rsid w:val="00456DC2"/>
    <w:rsid w:val="008779D8"/>
    <w:rsid w:val="00967652"/>
    <w:rsid w:val="00990695"/>
    <w:rsid w:val="009F59E3"/>
    <w:rsid w:val="00A554F2"/>
    <w:rsid w:val="00AD26CB"/>
    <w:rsid w:val="00B16A7C"/>
    <w:rsid w:val="00D24667"/>
    <w:rsid w:val="00D60FC1"/>
    <w:rsid w:val="00DA6725"/>
    <w:rsid w:val="00DE041F"/>
    <w:rsid w:val="00E13D36"/>
    <w:rsid w:val="00E8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9633B-8F0B-4AFA-9F5F-1F0BCFB7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7A2AFB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1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12B4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prastasis"/>
    <w:rsid w:val="0024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raopastraipa">
    <w:name w:val="List Paragraph"/>
    <w:basedOn w:val="prastasis"/>
    <w:uiPriority w:val="34"/>
    <w:qFormat/>
    <w:rsid w:val="003670F0"/>
    <w:pPr>
      <w:ind w:left="720"/>
      <w:contextualSpacing/>
    </w:pPr>
  </w:style>
  <w:style w:type="table" w:customStyle="1" w:styleId="a1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24667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4667"/>
  </w:style>
  <w:style w:type="paragraph" w:styleId="Porat">
    <w:name w:val="footer"/>
    <w:basedOn w:val="prastasis"/>
    <w:link w:val="PoratDiagrama"/>
    <w:uiPriority w:val="99"/>
    <w:unhideWhenUsed/>
    <w:rsid w:val="00D24667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4667"/>
  </w:style>
  <w:style w:type="paragraph" w:styleId="Betarp">
    <w:name w:val="No Spacing"/>
    <w:uiPriority w:val="1"/>
    <w:qFormat/>
    <w:rsid w:val="009F59E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mlzwQrlbB0x3WTqCnjMTmmdl+g==">CgMxLjAyCGguZ2pkZ3hzMgloLjMwajB6bGwyDmgueHAxNzJ6amx3c3hqMgloLjN6bnlzaDcyDmgudWRxcWNjeWYwdWYzMg5oLmRqdjIyaXowZmc3YzIOaC5haHk2MjB2YmZ5MzU4AHIhMVVqSG9wMy1MLUs1QlZEaFZkLWRtSDJjRVB4WHNUSFBo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4934</Words>
  <Characters>2813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2</cp:revision>
  <dcterms:created xsi:type="dcterms:W3CDTF">2024-03-27T12:32:00Z</dcterms:created>
  <dcterms:modified xsi:type="dcterms:W3CDTF">2024-03-27T12:32:00Z</dcterms:modified>
</cp:coreProperties>
</file>