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C6" w:rsidRDefault="003F2BB9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ovmgbqr94okq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15C6" w:rsidRDefault="003F2BB9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TVIRTINU</w:t>
      </w:r>
    </w:p>
    <w:p w:rsidR="00DC15C6" w:rsidRDefault="004C512A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 w:rsidR="003F2BB9">
        <w:rPr>
          <w:rFonts w:ascii="Times New Roman" w:eastAsia="Times New Roman" w:hAnsi="Times New Roman" w:cs="Times New Roman"/>
          <w:sz w:val="24"/>
          <w:szCs w:val="24"/>
        </w:rPr>
        <w:t xml:space="preserve">ktorė                           </w:t>
      </w:r>
      <w:proofErr w:type="spellStart"/>
      <w:r w:rsidR="003F2BB9">
        <w:rPr>
          <w:rFonts w:ascii="Times New Roman" w:eastAsia="Times New Roman" w:hAnsi="Times New Roman" w:cs="Times New Roman"/>
          <w:sz w:val="24"/>
          <w:szCs w:val="24"/>
        </w:rPr>
        <w:t>Nijolia</w:t>
      </w:r>
      <w:proofErr w:type="spellEnd"/>
      <w:r w:rsidR="003F2B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2BB9">
        <w:rPr>
          <w:rFonts w:ascii="Times New Roman" w:eastAsia="Times New Roman" w:hAnsi="Times New Roman" w:cs="Times New Roman"/>
          <w:sz w:val="24"/>
          <w:szCs w:val="24"/>
        </w:rPr>
        <w:t>Bilinskaja</w:t>
      </w:r>
      <w:proofErr w:type="spellEnd"/>
    </w:p>
    <w:p w:rsidR="00DC15C6" w:rsidRDefault="00DC15C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5C6" w:rsidRDefault="00DC15C6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5C6" w:rsidRDefault="003F2BB9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ŠALČININKŲ R. DIEVENIŠKIŲ ADOMO MICKEVIČIAUS GIMNAZIJOS</w:t>
      </w:r>
    </w:p>
    <w:p w:rsidR="00DC15C6" w:rsidRDefault="003F2BB9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M. RUGSĖJO MĖN. VEIKLOS PLANAS</w:t>
      </w:r>
    </w:p>
    <w:p w:rsidR="00DC15C6" w:rsidRDefault="00DC15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xp172zjlwsxj" w:colFirst="0" w:colLast="0"/>
      <w:bookmarkEnd w:id="3"/>
    </w:p>
    <w:tbl>
      <w:tblPr>
        <w:tblStyle w:val="a0"/>
        <w:tblW w:w="128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0"/>
        <w:gridCol w:w="1895"/>
        <w:gridCol w:w="1575"/>
        <w:gridCol w:w="2600"/>
        <w:gridCol w:w="2202"/>
      </w:tblGrid>
      <w:tr w:rsidR="004D30C9" w:rsidTr="004D30C9">
        <w:trPr>
          <w:jc w:val="center"/>
        </w:trPr>
        <w:tc>
          <w:tcPr>
            <w:tcW w:w="4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ir laikas 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  <w:bookmarkStart w:id="4" w:name="_GoBack"/>
        <w:bookmarkEnd w:id="4"/>
      </w:tr>
      <w:tr w:rsidR="004D30C9" w:rsidTr="004C512A">
        <w:trPr>
          <w:jc w:val="center"/>
        </w:trPr>
        <w:tc>
          <w:tcPr>
            <w:tcW w:w="12872" w:type="dxa"/>
            <w:gridSpan w:val="5"/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4D30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</w:t>
            </w:r>
            <w:r w:rsidRPr="004D30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RUGSĖJIS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„Mano dienyno” pildymo priežiūra</w:t>
            </w:r>
          </w:p>
        </w:tc>
        <w:tc>
          <w:tcPr>
            <w:tcW w:w="189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</w:t>
            </w:r>
          </w:p>
        </w:tc>
        <w:tc>
          <w:tcPr>
            <w:tcW w:w="15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rugsėjis</w:t>
            </w:r>
          </w:p>
        </w:tc>
        <w:tc>
          <w:tcPr>
            <w:tcW w:w="26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20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Valentina C.</w:t>
            </w:r>
          </w:p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Diana K.</w:t>
            </w:r>
          </w:p>
        </w:tc>
      </w:tr>
      <w:tr w:rsidR="004D30C9" w:rsidTr="004D30C9">
        <w:trPr>
          <w:trHeight w:val="312"/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 proceso organizavimo priežiūra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rugsėjis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pedagogai, Dalyko mokytojai,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Valentina C.</w:t>
            </w:r>
          </w:p>
        </w:tc>
      </w:tr>
      <w:tr w:rsidR="004D30C9" w:rsidTr="004D30C9">
        <w:trPr>
          <w:trHeight w:val="312"/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Naujų vadovėlių užsakymas iš projekto „GALIMYBIŲ MOKYKLA“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rugsėjis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N.</w:t>
            </w:r>
          </w:p>
        </w:tc>
      </w:tr>
      <w:tr w:rsidR="004D30C9" w:rsidTr="004D30C9">
        <w:trPr>
          <w:trHeight w:val="312"/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metodinių grupių veiklos prioritetų nustatymas, veiklos plano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sudarymas ir tvirtinimas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rugsėjis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nariai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M.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St.</w:t>
            </w:r>
          </w:p>
        </w:tc>
      </w:tr>
      <w:tr w:rsidR="004D30C9" w:rsidTr="004D30C9">
        <w:trPr>
          <w:trHeight w:val="312"/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Ilgalaikių planų, dalyko modulių programų aprobavimas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rugsėjis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Metodinių grupių nariai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M.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St.</w:t>
            </w:r>
          </w:p>
        </w:tc>
      </w:tr>
      <w:tr w:rsidR="004D30C9" w:rsidTr="004D30C9">
        <w:trPr>
          <w:trHeight w:val="312"/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Mokinių asmens bylų tvarkymo priežiūra</w:t>
            </w:r>
          </w:p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1-IIg klasių vadovai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Ikimokyklinio ir priešmokyklinio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ugd.vadovai</w:t>
            </w:r>
            <w:proofErr w:type="spellEnd"/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</w:tc>
      </w:tr>
      <w:tr w:rsidR="004D30C9" w:rsidTr="004D30C9">
        <w:trPr>
          <w:trHeight w:val="312"/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2024-2025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gimnazijos VGK veiklos plano derinimas ir tvirtinimas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kl.</w:t>
            </w:r>
            <w:r w:rsidR="00115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rugsėjis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VGK nariai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C.</w:t>
            </w:r>
          </w:p>
        </w:tc>
      </w:tr>
      <w:tr w:rsidR="004D30C9" w:rsidTr="004D30C9">
        <w:trPr>
          <w:trHeight w:val="312"/>
          <w:jc w:val="center"/>
        </w:trPr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0C9" w:rsidRP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0C9"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valandėlės.</w:t>
            </w:r>
          </w:p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Užsiėmimas pagal socialinio ir </w:t>
            </w:r>
            <w:r w:rsidR="00115039">
              <w:rPr>
                <w:rFonts w:ascii="Times New Roman" w:eastAsia="Times New Roman" w:hAnsi="Times New Roman" w:cs="Times New Roman"/>
                <w:sz w:val="24"/>
                <w:szCs w:val="24"/>
              </w:rPr>
              <w:t>emocinio ugdymo programą ,,</w:t>
            </w:r>
            <w:proofErr w:type="spellStart"/>
            <w:r w:rsidRPr="004D30C9">
              <w:rPr>
                <w:rFonts w:ascii="Times New Roman" w:eastAsia="Times New Roman" w:hAnsi="Times New Roman" w:cs="Times New Roman"/>
                <w:sz w:val="24"/>
                <w:szCs w:val="24"/>
              </w:rPr>
              <w:t>Lions</w:t>
            </w:r>
            <w:proofErr w:type="spellEnd"/>
            <w:r w:rsidRPr="004D3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0C9">
              <w:rPr>
                <w:rFonts w:ascii="Times New Roman" w:eastAsia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Pr="004D30C9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0C9" w:rsidRDefault="004D30C9" w:rsidP="001C447C">
            <w:pPr>
              <w:spacing w:before="240" w:after="240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0C9" w:rsidRDefault="004D30C9" w:rsidP="001C447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1-IIg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kl.mokiniai</w:t>
            </w:r>
            <w:proofErr w:type="spellEnd"/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 vadovai</w:t>
            </w:r>
          </w:p>
        </w:tc>
      </w:tr>
      <w:tr w:rsidR="004D30C9" w:rsidTr="004C512A">
        <w:trPr>
          <w:trHeight w:val="425"/>
          <w:jc w:val="center"/>
        </w:trPr>
        <w:tc>
          <w:tcPr>
            <w:tcW w:w="128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D30C9" w:rsidRPr="005E77C6" w:rsidRDefault="004D30C9" w:rsidP="001C44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 RUGSĖJO 2-6 d.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Mokslo metų pradžios šventė</w:t>
            </w:r>
          </w:p>
        </w:tc>
        <w:tc>
          <w:tcPr>
            <w:tcW w:w="1895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575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rugsėjo 2 d.</w:t>
            </w:r>
          </w:p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.00 val.</w:t>
            </w:r>
          </w:p>
        </w:tc>
        <w:tc>
          <w:tcPr>
            <w:tcW w:w="2600" w:type="dxa"/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1-IIIg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kl.mokiniai</w:t>
            </w:r>
            <w:proofErr w:type="spellEnd"/>
          </w:p>
        </w:tc>
        <w:tc>
          <w:tcPr>
            <w:tcW w:w="2202" w:type="dxa"/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Regina Š.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„Sveikas</w:t>
            </w:r>
            <w:r w:rsidR="00115039">
              <w:rPr>
                <w:rFonts w:ascii="Times New Roman" w:eastAsia="Times New Roman" w:hAnsi="Times New Roman" w:cs="Times New Roman"/>
                <w:sz w:val="24"/>
                <w:szCs w:val="24"/>
              </w:rPr>
              <w:t>, darželi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“- mokslo metų pradžia darželyje</w:t>
            </w:r>
          </w:p>
        </w:tc>
        <w:tc>
          <w:tcPr>
            <w:tcW w:w="1895" w:type="dxa"/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Bitučių“gr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Boružėlių“gr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Nykštukų“gr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4D30C9" w:rsidRDefault="004D30C9" w:rsidP="001C44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rugsėjo 2 d.</w:t>
            </w:r>
          </w:p>
          <w:p w:rsidR="004D30C9" w:rsidRDefault="004D30C9" w:rsidP="001C44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val.</w:t>
            </w:r>
          </w:p>
        </w:tc>
        <w:tc>
          <w:tcPr>
            <w:tcW w:w="2600" w:type="dxa"/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 ir priešmokyklinio ugdymo mokiniai ir jų tėvai</w:t>
            </w:r>
          </w:p>
        </w:tc>
        <w:tc>
          <w:tcPr>
            <w:tcW w:w="2202" w:type="dxa"/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B.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N.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Danguolė V.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hd w:val="clear" w:color="auto" w:fill="FFFFFF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Informacijos dėl mokinių vežiojimo organizavimo pateikimas.</w:t>
            </w:r>
          </w:p>
        </w:tc>
        <w:tc>
          <w:tcPr>
            <w:tcW w:w="18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3 d.</w:t>
            </w:r>
          </w:p>
        </w:tc>
        <w:tc>
          <w:tcPr>
            <w:tcW w:w="2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2202" w:type="dxa"/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</w:tcPr>
          <w:p w:rsidR="004D30C9" w:rsidRDefault="004D30C9" w:rsidP="001C447C">
            <w:pPr>
              <w:pStyle w:val="Antrat3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Mokinių tarybos posėdis</w:t>
            </w:r>
          </w:p>
        </w:tc>
        <w:tc>
          <w:tcPr>
            <w:tcW w:w="1895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kl. kab.</w:t>
            </w:r>
          </w:p>
        </w:tc>
        <w:tc>
          <w:tcPr>
            <w:tcW w:w="1575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5 d.</w:t>
            </w:r>
          </w:p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 val.</w:t>
            </w:r>
          </w:p>
        </w:tc>
        <w:tc>
          <w:tcPr>
            <w:tcW w:w="2600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5-IIIg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kl.atstovai</w:t>
            </w:r>
            <w:proofErr w:type="spellEnd"/>
          </w:p>
        </w:tc>
        <w:tc>
          <w:tcPr>
            <w:tcW w:w="2202" w:type="dxa"/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</w:tcPr>
          <w:p w:rsidR="004D30C9" w:rsidRDefault="004D30C9" w:rsidP="001C447C">
            <w:pPr>
              <w:pStyle w:val="Antrat3"/>
              <w:shd w:val="clear" w:color="auto" w:fill="FFFFFF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tarybos posėdis</w:t>
            </w:r>
          </w:p>
        </w:tc>
        <w:tc>
          <w:tcPr>
            <w:tcW w:w="1895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Informatikos kab.</w:t>
            </w:r>
          </w:p>
        </w:tc>
        <w:tc>
          <w:tcPr>
            <w:tcW w:w="1575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5 d.</w:t>
            </w:r>
          </w:p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2600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1-IIIg kl. mokinių tėvai</w:t>
            </w:r>
          </w:p>
        </w:tc>
        <w:tc>
          <w:tcPr>
            <w:tcW w:w="2202" w:type="dxa"/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pStyle w:val="Antrat3"/>
              <w:keepNext w:val="0"/>
              <w:keepLines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heading=h.k8k3w1c3vtiu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Gimnazijos tarybos posėdis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Informatikos kab.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5 d.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val.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tarybos nariai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0C9" w:rsidTr="004C512A">
        <w:trPr>
          <w:jc w:val="center"/>
        </w:trPr>
        <w:tc>
          <w:tcPr>
            <w:tcW w:w="12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Pr="005E77C6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 RUGSĖJO 9-13 d.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Mokytojų tarybos posėdis. Gimnazijos veiklos plano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sudarymas ir aptarimas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kl.</w:t>
            </w:r>
            <w:r w:rsidR="00115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1</w:t>
            </w:r>
            <w:r w:rsidR="001C4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val.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Č.</w:t>
            </w:r>
          </w:p>
        </w:tc>
      </w:tr>
      <w:tr w:rsidR="004D30C9" w:rsidTr="004D30C9">
        <w:trPr>
          <w:trHeight w:val="519"/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metodinės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grupės posėdis. Veiklos plano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sudarymas ir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tvirtinimas. Integruotų pamokų ir projektų planavimas.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kl. kabinetas I-7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12 d.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13.40 val.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30C9" w:rsidTr="004D30C9">
        <w:trPr>
          <w:trHeight w:val="485"/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Dorinio, meninio, fizinio ir sveikatos ugdymo metodinės grupės veiklos prioritetų nustatymas, veiklos plano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sudarymas ir tvirtinimas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5E77C6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Dorinio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kab.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13 d.</w:t>
            </w:r>
          </w:p>
          <w:p w:rsidR="004D30C9" w:rsidRDefault="00115039" w:rsidP="001C447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5E77C6">
              <w:rPr>
                <w:rFonts w:ascii="Times New Roman" w:eastAsia="Times New Roman" w:hAnsi="Times New Roman" w:cs="Times New Roman"/>
                <w:sz w:val="24"/>
                <w:szCs w:val="24"/>
              </w:rPr>
              <w:t>30 val.</w:t>
            </w: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</w:t>
            </w:r>
          </w:p>
        </w:tc>
      </w:tr>
      <w:tr w:rsidR="005E77C6" w:rsidTr="004C512A">
        <w:trPr>
          <w:trHeight w:val="272"/>
          <w:jc w:val="center"/>
        </w:trPr>
        <w:tc>
          <w:tcPr>
            <w:tcW w:w="12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7C6" w:rsidRPr="005E77C6" w:rsidRDefault="005E77C6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 RUGSĖJO 10-20 d.</w:t>
            </w:r>
          </w:p>
        </w:tc>
      </w:tr>
      <w:tr w:rsidR="004D30C9" w:rsidTr="004D30C9">
        <w:trPr>
          <w:trHeight w:val="485"/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Priešmokyklinio ir ikimokyklinio ugdymo skyriaus metodinės grupės posėdis. Veiklos plano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sudarymas ir</w:t>
            </w:r>
          </w:p>
          <w:p w:rsidR="004D30C9" w:rsidRDefault="005E77C6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tvirtinimas.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Metodinis kabinetas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20 d.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val.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22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M.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Genocido aukų dienos minėjimas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20 d.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5-IIIgkl.mokiniai</w:t>
            </w: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5E77C6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Julija</w:t>
            </w:r>
            <w:r w:rsidR="004D3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Č.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</w:t>
            </w:r>
          </w:p>
        </w:tc>
      </w:tr>
      <w:tr w:rsidR="005E77C6" w:rsidTr="004C512A">
        <w:trPr>
          <w:jc w:val="center"/>
        </w:trPr>
        <w:tc>
          <w:tcPr>
            <w:tcW w:w="12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7C6" w:rsidRPr="005E77C6" w:rsidRDefault="005E77C6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2024 M.  RUGSĖJO 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E7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5E77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d.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Europos kalbų diena</w:t>
            </w: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ind w:left="140" w:right="140" w:hanging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rugsėjo 26 d.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1fob9te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5-IIIgkl.mokiniai</w:t>
            </w: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Julija Č.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Regina Š</w:t>
            </w:r>
          </w:p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H.</w:t>
            </w:r>
          </w:p>
        </w:tc>
      </w:tr>
      <w:tr w:rsidR="004D30C9" w:rsidTr="004C512A">
        <w:trPr>
          <w:trHeight w:val="1794"/>
          <w:jc w:val="center"/>
        </w:trPr>
        <w:tc>
          <w:tcPr>
            <w:tcW w:w="4600" w:type="dxa"/>
          </w:tcPr>
          <w:p w:rsidR="004D30C9" w:rsidRDefault="004D30C9" w:rsidP="001C447C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Vaikų, </w:t>
            </w:r>
            <w:r w:rsidR="00115039">
              <w:rPr>
                <w:rFonts w:ascii="Times New Roman" w:eastAsia="Times New Roman" w:hAnsi="Times New Roman" w:cs="Times New Roman"/>
                <w:sz w:val="24"/>
                <w:szCs w:val="24"/>
              </w:rPr>
              <w:t>tėvelių ir pedagogų  darbelių 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rudens gėrybių paroda „ Rudenėlio spalvos ir gėrybės”</w:t>
            </w:r>
          </w:p>
        </w:tc>
        <w:tc>
          <w:tcPr>
            <w:tcW w:w="1895" w:type="dxa"/>
          </w:tcPr>
          <w:p w:rsidR="004D30C9" w:rsidRDefault="0011503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Ikimokyklinio ir priešmokyklinio ugdymo skyriaus </w:t>
            </w:r>
            <w:r w:rsidR="004D30C9">
              <w:rPr>
                <w:rFonts w:ascii="Times New Roman" w:eastAsia="Times New Roman" w:hAnsi="Times New Roman" w:cs="Times New Roman"/>
                <w:sz w:val="24"/>
                <w:szCs w:val="24"/>
              </w:rPr>
              <w:t>koridoriai, grupės</w:t>
            </w:r>
          </w:p>
        </w:tc>
        <w:tc>
          <w:tcPr>
            <w:tcW w:w="1575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23-27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vaikai, tėvai, pedagogai</w:t>
            </w: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B.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Lena N.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Danguolė V.</w:t>
            </w:r>
          </w:p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M.</w:t>
            </w:r>
          </w:p>
        </w:tc>
      </w:tr>
      <w:tr w:rsidR="005E77C6" w:rsidTr="004C512A">
        <w:trPr>
          <w:trHeight w:val="287"/>
          <w:jc w:val="center"/>
        </w:trPr>
        <w:tc>
          <w:tcPr>
            <w:tcW w:w="12872" w:type="dxa"/>
            <w:gridSpan w:val="5"/>
            <w:shd w:val="clear" w:color="auto" w:fill="B2A1C7" w:themeFill="accent4" w:themeFillTint="99"/>
          </w:tcPr>
          <w:p w:rsidR="005E77C6" w:rsidRPr="005E77C6" w:rsidRDefault="005E77C6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77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 RUGSĖJO 30 d.</w:t>
            </w:r>
          </w:p>
        </w:tc>
      </w:tr>
      <w:tr w:rsidR="004D30C9" w:rsidTr="004D30C9">
        <w:trPr>
          <w:jc w:val="center"/>
        </w:trPr>
        <w:tc>
          <w:tcPr>
            <w:tcW w:w="4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socialinio paso pristatymas</w:t>
            </w:r>
          </w:p>
        </w:tc>
        <w:tc>
          <w:tcPr>
            <w:tcW w:w="1895" w:type="dxa"/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kl. kab.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rugsėjo 30 d.</w:t>
            </w: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30C9" w:rsidRDefault="004D30C9" w:rsidP="001C447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Daiva B.</w:t>
            </w:r>
          </w:p>
        </w:tc>
      </w:tr>
    </w:tbl>
    <w:p w:rsidR="00DC15C6" w:rsidRDefault="00DC15C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ahy620vbfy35" w:colFirst="0" w:colLast="0"/>
      <w:bookmarkEnd w:id="7"/>
    </w:p>
    <w:p w:rsidR="00DC15C6" w:rsidRDefault="003F2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p w:rsidR="00DC15C6" w:rsidRDefault="00DC15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C15C6">
      <w:headerReference w:type="default" r:id="rId7"/>
      <w:footerReference w:type="default" r:id="rId8"/>
      <w:pgSz w:w="16834" w:h="11909" w:orient="landscape"/>
      <w:pgMar w:top="993" w:right="1440" w:bottom="1276" w:left="1440" w:header="720" w:footer="720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B9" w:rsidRDefault="002810B9">
      <w:pPr>
        <w:spacing w:line="240" w:lineRule="auto"/>
      </w:pPr>
      <w:r>
        <w:separator/>
      </w:r>
    </w:p>
  </w:endnote>
  <w:endnote w:type="continuationSeparator" w:id="0">
    <w:p w:rsidR="002810B9" w:rsidRDefault="00281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C6" w:rsidRDefault="00DC15C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B9" w:rsidRDefault="002810B9">
      <w:pPr>
        <w:spacing w:line="240" w:lineRule="auto"/>
      </w:pPr>
      <w:r>
        <w:separator/>
      </w:r>
    </w:p>
  </w:footnote>
  <w:footnote w:type="continuationSeparator" w:id="0">
    <w:p w:rsidR="002810B9" w:rsidRDefault="00281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C6" w:rsidRDefault="00DC15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6"/>
    <w:rsid w:val="000712B6"/>
    <w:rsid w:val="00115039"/>
    <w:rsid w:val="001C447C"/>
    <w:rsid w:val="002810B9"/>
    <w:rsid w:val="003F2BB9"/>
    <w:rsid w:val="00475215"/>
    <w:rsid w:val="004C512A"/>
    <w:rsid w:val="004D30C9"/>
    <w:rsid w:val="005E77C6"/>
    <w:rsid w:val="0075461B"/>
    <w:rsid w:val="00966109"/>
    <w:rsid w:val="00A32E03"/>
    <w:rsid w:val="00DC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433E"/>
  <w15:docId w15:val="{21874649-871C-40BA-BBD5-8DB31A1A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12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12B4"/>
    <w:rPr>
      <w:rFonts w:ascii="Tahoma" w:hAnsi="Tahoma" w:cs="Tahoma"/>
      <w:sz w:val="16"/>
      <w:szCs w:val="16"/>
    </w:r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3N+B98D1osUrFxwd4HBEK9CeQ==">CgMxLjAyDmgub3ZtZ2Jxcjk0b2txMghoLmdqZGd4czIJaC4zMGowemxsMg5oLnhwMTcyempsd3N4ajIOaC5rOGszdzFjM3Z0aXUyCWguMWZvYjl0ZTIOaC5haHk2MjB2YmZ5MzU4AHIhMVNjMkhzWEpyNzhBSEJIalNoNnUyN3FaMW0yMUZaSnF3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2305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Mokykla</cp:lastModifiedBy>
  <cp:revision>3</cp:revision>
  <cp:lastPrinted>2024-09-04T12:38:00Z</cp:lastPrinted>
  <dcterms:created xsi:type="dcterms:W3CDTF">2024-10-08T05:13:00Z</dcterms:created>
  <dcterms:modified xsi:type="dcterms:W3CDTF">2024-10-08T05:14:00Z</dcterms:modified>
</cp:coreProperties>
</file>